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4"/>
        <w:gridCol w:w="2116"/>
      </w:tblGrid>
      <w:tr w:rsidR="00DA2011" w:rsidRPr="00D27861" w14:paraId="4269C811" w14:textId="77777777" w:rsidTr="00056936">
        <w:tc>
          <w:tcPr>
            <w:tcW w:w="4430" w:type="dxa"/>
            <w:gridSpan w:val="2"/>
          </w:tcPr>
          <w:p w14:paraId="26D487C8" w14:textId="4D54E899" w:rsidR="00DA2011" w:rsidRPr="00D27861" w:rsidRDefault="00DA2011" w:rsidP="00DA2011">
            <w:pPr>
              <w:pStyle w:val="KeinLeerraum"/>
              <w:rPr>
                <w:rFonts w:ascii="Arial Narrow" w:hAnsi="Arial Narrow"/>
                <w:b/>
                <w:bCs/>
                <w:sz w:val="22"/>
              </w:rPr>
            </w:pPr>
            <w:proofErr w:type="spellStart"/>
            <w:r w:rsidRPr="00D27861">
              <w:rPr>
                <w:rFonts w:ascii="Arial Narrow" w:hAnsi="Arial Narrow"/>
                <w:b/>
                <w:bCs/>
                <w:sz w:val="22"/>
              </w:rPr>
              <w:t>Konfirmand:in</w:t>
            </w:r>
            <w:proofErr w:type="spellEnd"/>
          </w:p>
        </w:tc>
      </w:tr>
      <w:tr w:rsidR="00DA2011" w:rsidRPr="00D27861" w14:paraId="2BB52D2A" w14:textId="77777777" w:rsidTr="00DA2011">
        <w:tc>
          <w:tcPr>
            <w:tcW w:w="2215" w:type="dxa"/>
          </w:tcPr>
          <w:p w14:paraId="6F2D07CB" w14:textId="56424FF8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Vorname</w:t>
            </w:r>
          </w:p>
        </w:tc>
        <w:tc>
          <w:tcPr>
            <w:tcW w:w="2215" w:type="dxa"/>
          </w:tcPr>
          <w:p w14:paraId="2D90EBDC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75397DAC" w14:textId="77777777" w:rsidTr="00DA2011">
        <w:tc>
          <w:tcPr>
            <w:tcW w:w="2215" w:type="dxa"/>
          </w:tcPr>
          <w:p w14:paraId="609280B8" w14:textId="440E756D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Nachname</w:t>
            </w:r>
          </w:p>
        </w:tc>
        <w:tc>
          <w:tcPr>
            <w:tcW w:w="2215" w:type="dxa"/>
          </w:tcPr>
          <w:p w14:paraId="6F60F23A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4D9113BF" w14:textId="77777777" w:rsidTr="00DA2011">
        <w:tc>
          <w:tcPr>
            <w:tcW w:w="2215" w:type="dxa"/>
          </w:tcPr>
          <w:p w14:paraId="39973130" w14:textId="1A49F33F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Geboren am</w:t>
            </w:r>
          </w:p>
        </w:tc>
        <w:tc>
          <w:tcPr>
            <w:tcW w:w="2215" w:type="dxa"/>
          </w:tcPr>
          <w:p w14:paraId="7846C218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5A234038" w14:textId="77777777" w:rsidTr="00DA2011">
        <w:tc>
          <w:tcPr>
            <w:tcW w:w="2215" w:type="dxa"/>
          </w:tcPr>
          <w:p w14:paraId="51AF5822" w14:textId="1AF3572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Geboren in</w:t>
            </w:r>
          </w:p>
        </w:tc>
        <w:tc>
          <w:tcPr>
            <w:tcW w:w="2215" w:type="dxa"/>
          </w:tcPr>
          <w:p w14:paraId="4ED4F0B5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5DAA68CE" w14:textId="77777777" w:rsidTr="00DA2011">
        <w:tc>
          <w:tcPr>
            <w:tcW w:w="2215" w:type="dxa"/>
          </w:tcPr>
          <w:p w14:paraId="156396D6" w14:textId="20D46806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Getauft am</w:t>
            </w:r>
          </w:p>
        </w:tc>
        <w:tc>
          <w:tcPr>
            <w:tcW w:w="2215" w:type="dxa"/>
          </w:tcPr>
          <w:p w14:paraId="289E5833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798046BB" w14:textId="77777777" w:rsidTr="00DA2011">
        <w:tc>
          <w:tcPr>
            <w:tcW w:w="2215" w:type="dxa"/>
          </w:tcPr>
          <w:p w14:paraId="6D837D3A" w14:textId="6D1E49F2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 xml:space="preserve">Getauft in </w:t>
            </w:r>
          </w:p>
        </w:tc>
        <w:tc>
          <w:tcPr>
            <w:tcW w:w="2215" w:type="dxa"/>
          </w:tcPr>
          <w:p w14:paraId="68680477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68C51DDE" w14:textId="77777777" w:rsidTr="00DA2011">
        <w:tc>
          <w:tcPr>
            <w:tcW w:w="2215" w:type="dxa"/>
          </w:tcPr>
          <w:p w14:paraId="5E0C57A5" w14:textId="4BFCCE19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Taufspruch</w:t>
            </w:r>
          </w:p>
        </w:tc>
        <w:tc>
          <w:tcPr>
            <w:tcW w:w="2215" w:type="dxa"/>
          </w:tcPr>
          <w:p w14:paraId="1A8B3035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32D4DB36" w14:textId="77777777" w:rsidTr="00DA2011">
        <w:tc>
          <w:tcPr>
            <w:tcW w:w="2215" w:type="dxa"/>
          </w:tcPr>
          <w:p w14:paraId="49267DA7" w14:textId="62A3A076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PLZ</w:t>
            </w:r>
          </w:p>
        </w:tc>
        <w:tc>
          <w:tcPr>
            <w:tcW w:w="2215" w:type="dxa"/>
          </w:tcPr>
          <w:p w14:paraId="64AF441C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2FE299E7" w14:textId="77777777" w:rsidTr="00DA2011">
        <w:tc>
          <w:tcPr>
            <w:tcW w:w="2215" w:type="dxa"/>
          </w:tcPr>
          <w:p w14:paraId="1C244DC9" w14:textId="4DE770FA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Wohnort</w:t>
            </w:r>
          </w:p>
        </w:tc>
        <w:tc>
          <w:tcPr>
            <w:tcW w:w="2215" w:type="dxa"/>
          </w:tcPr>
          <w:p w14:paraId="37C8DD67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12AFB308" w14:textId="77777777" w:rsidTr="00DA2011">
        <w:tc>
          <w:tcPr>
            <w:tcW w:w="2215" w:type="dxa"/>
          </w:tcPr>
          <w:p w14:paraId="350B6489" w14:textId="02EB5303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Straße</w:t>
            </w:r>
          </w:p>
        </w:tc>
        <w:tc>
          <w:tcPr>
            <w:tcW w:w="2215" w:type="dxa"/>
          </w:tcPr>
          <w:p w14:paraId="111CA341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6C65420A" w14:textId="77777777" w:rsidTr="00DA2011">
        <w:tc>
          <w:tcPr>
            <w:tcW w:w="2215" w:type="dxa"/>
          </w:tcPr>
          <w:p w14:paraId="1CF17288" w14:textId="6CEB1A1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Hausnummer</w:t>
            </w:r>
          </w:p>
        </w:tc>
        <w:tc>
          <w:tcPr>
            <w:tcW w:w="2215" w:type="dxa"/>
          </w:tcPr>
          <w:p w14:paraId="75C39CDA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6D15EA69" w14:textId="77777777" w:rsidTr="00DA2011">
        <w:tc>
          <w:tcPr>
            <w:tcW w:w="2215" w:type="dxa"/>
          </w:tcPr>
          <w:p w14:paraId="6E17567A" w14:textId="61BB4B48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Telefon Festnetz</w:t>
            </w:r>
          </w:p>
        </w:tc>
        <w:tc>
          <w:tcPr>
            <w:tcW w:w="2215" w:type="dxa"/>
          </w:tcPr>
          <w:p w14:paraId="105D79CA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40E8935E" w14:textId="77777777" w:rsidTr="00DA2011">
        <w:tc>
          <w:tcPr>
            <w:tcW w:w="2215" w:type="dxa"/>
          </w:tcPr>
          <w:p w14:paraId="5A4C8D93" w14:textId="787E4AAD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Telefon mobil</w:t>
            </w:r>
          </w:p>
        </w:tc>
        <w:tc>
          <w:tcPr>
            <w:tcW w:w="2215" w:type="dxa"/>
          </w:tcPr>
          <w:p w14:paraId="45E0173F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76189143" w14:textId="77777777" w:rsidTr="00DA2011">
        <w:tc>
          <w:tcPr>
            <w:tcW w:w="2215" w:type="dxa"/>
          </w:tcPr>
          <w:p w14:paraId="53A12E49" w14:textId="7BC3C5EC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Mailadresse</w:t>
            </w:r>
          </w:p>
        </w:tc>
        <w:tc>
          <w:tcPr>
            <w:tcW w:w="2215" w:type="dxa"/>
          </w:tcPr>
          <w:p w14:paraId="6979860D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</w:tbl>
    <w:p w14:paraId="4ADDB053" w14:textId="5B7EFB59" w:rsidR="00DA2011" w:rsidRPr="00D27861" w:rsidRDefault="00DA2011" w:rsidP="00DA2011">
      <w:pPr>
        <w:pStyle w:val="KeinLeerraum"/>
        <w:rPr>
          <w:rFonts w:ascii="Arial Narrow" w:hAnsi="Arial Narrow"/>
          <w:sz w:val="22"/>
        </w:rPr>
      </w:pPr>
    </w:p>
    <w:p w14:paraId="317D7234" w14:textId="77777777" w:rsidR="00DA2011" w:rsidRPr="00D27861" w:rsidRDefault="00DA2011" w:rsidP="00DA2011">
      <w:pPr>
        <w:pStyle w:val="KeinLeerraum"/>
        <w:rPr>
          <w:rFonts w:ascii="Arial Narrow" w:hAnsi="Arial Narrow"/>
          <w:sz w:val="22"/>
        </w:rPr>
      </w:pPr>
    </w:p>
    <w:p w14:paraId="74E491B6" w14:textId="7FB6FBEF" w:rsidR="00DA2011" w:rsidRPr="00D27861" w:rsidRDefault="00DA2011" w:rsidP="00DA2011">
      <w:pPr>
        <w:pStyle w:val="KeinLeerraum"/>
        <w:rPr>
          <w:rFonts w:ascii="Arial Narrow" w:hAnsi="Arial Narrow"/>
          <w:sz w:val="22"/>
        </w:rPr>
      </w:pPr>
    </w:p>
    <w:p w14:paraId="29EBF3BD" w14:textId="5BF2737F" w:rsidR="00DA2011" w:rsidRPr="00D27861" w:rsidRDefault="00DA2011" w:rsidP="00DA2011">
      <w:pPr>
        <w:pStyle w:val="KeinLeerraum"/>
        <w:rPr>
          <w:rFonts w:ascii="Arial Narrow" w:hAnsi="Arial Narrow"/>
          <w:sz w:val="22"/>
        </w:rPr>
      </w:pPr>
    </w:p>
    <w:p w14:paraId="7F45C72B" w14:textId="4DE09D3A" w:rsidR="00DA2011" w:rsidRDefault="00DA2011" w:rsidP="00DA2011">
      <w:pPr>
        <w:pStyle w:val="KeinLeerraum"/>
        <w:rPr>
          <w:rFonts w:ascii="Arial Narrow" w:hAnsi="Arial Narrow"/>
          <w:sz w:val="22"/>
        </w:rPr>
      </w:pPr>
    </w:p>
    <w:p w14:paraId="3CFC92DC" w14:textId="0EA55233" w:rsidR="00D77F12" w:rsidRDefault="00D77F12" w:rsidP="00DA2011">
      <w:pPr>
        <w:pStyle w:val="KeinLeerraum"/>
        <w:rPr>
          <w:rFonts w:ascii="Arial Narrow" w:hAnsi="Arial Narrow"/>
          <w:sz w:val="22"/>
        </w:rPr>
      </w:pPr>
    </w:p>
    <w:p w14:paraId="774F1B7B" w14:textId="30DE3D4A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58E2003F" w14:textId="71304BD9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64DAB14D" w14:textId="34D0BF59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47499425" w14:textId="6CC52EF9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63A7F6FF" w14:textId="3DBB8E3F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5F4CD928" w14:textId="2233BE4E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361889F5" w14:textId="66714AC0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234DA448" w14:textId="74A433A6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5A5E4ACF" w14:textId="6E68C96D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45045FD2" w14:textId="53DCD3A1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59AFA73F" w14:textId="42AFFAF9" w:rsidR="002F0F67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743BE930" w14:textId="77777777" w:rsidR="002F0F67" w:rsidRPr="00D27861" w:rsidRDefault="002F0F67" w:rsidP="00DA2011">
      <w:pPr>
        <w:pStyle w:val="KeinLeerraum"/>
        <w:rPr>
          <w:rFonts w:ascii="Arial Narrow" w:hAnsi="Arial Narrow"/>
          <w:sz w:val="22"/>
        </w:rPr>
      </w:pPr>
    </w:p>
    <w:p w14:paraId="55620BF4" w14:textId="396DC243" w:rsidR="00D27861" w:rsidRDefault="00D27861" w:rsidP="00DA2011">
      <w:pPr>
        <w:pStyle w:val="KeinLeerraum"/>
        <w:rPr>
          <w:rFonts w:ascii="Arial Narrow" w:hAnsi="Arial Narrow"/>
          <w:sz w:val="22"/>
        </w:rPr>
      </w:pPr>
    </w:p>
    <w:p w14:paraId="4B5FBF8B" w14:textId="77777777" w:rsidR="002F0F67" w:rsidRPr="00D27861" w:rsidRDefault="002F0F67" w:rsidP="00DA2011">
      <w:pPr>
        <w:pStyle w:val="KeinLeerraum"/>
        <w:rPr>
          <w:rFonts w:ascii="Arial Narrow" w:hAnsi="Arial Narro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64"/>
        <w:gridCol w:w="2116"/>
      </w:tblGrid>
      <w:tr w:rsidR="00DA2011" w:rsidRPr="00D27861" w14:paraId="4DA78FB7" w14:textId="77777777" w:rsidTr="002A336D">
        <w:tc>
          <w:tcPr>
            <w:tcW w:w="4430" w:type="dxa"/>
            <w:gridSpan w:val="2"/>
          </w:tcPr>
          <w:p w14:paraId="319C20EA" w14:textId="0E6CD0AE" w:rsidR="00DA2011" w:rsidRPr="00D27861" w:rsidRDefault="00DA2011" w:rsidP="00DA2011">
            <w:pPr>
              <w:pStyle w:val="KeinLeerraum"/>
              <w:rPr>
                <w:rFonts w:ascii="Arial Narrow" w:hAnsi="Arial Narrow"/>
                <w:b/>
                <w:bCs/>
                <w:sz w:val="22"/>
              </w:rPr>
            </w:pPr>
            <w:r w:rsidRPr="00D27861">
              <w:rPr>
                <w:rFonts w:ascii="Arial Narrow" w:hAnsi="Arial Narrow"/>
                <w:b/>
                <w:bCs/>
                <w:sz w:val="22"/>
              </w:rPr>
              <w:t>Mutter, Erziehungsberechtigte</w:t>
            </w:r>
          </w:p>
        </w:tc>
      </w:tr>
      <w:tr w:rsidR="00DA2011" w:rsidRPr="00D27861" w14:paraId="3227D705" w14:textId="77777777" w:rsidTr="00DA2011">
        <w:tc>
          <w:tcPr>
            <w:tcW w:w="2215" w:type="dxa"/>
          </w:tcPr>
          <w:p w14:paraId="30415019" w14:textId="7F8E4ED1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 xml:space="preserve">Vorname </w:t>
            </w:r>
          </w:p>
        </w:tc>
        <w:tc>
          <w:tcPr>
            <w:tcW w:w="2215" w:type="dxa"/>
          </w:tcPr>
          <w:p w14:paraId="54AAA925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3101B17A" w14:textId="77777777" w:rsidTr="00DA2011">
        <w:tc>
          <w:tcPr>
            <w:tcW w:w="2215" w:type="dxa"/>
          </w:tcPr>
          <w:p w14:paraId="3D70A7D8" w14:textId="11729D31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 xml:space="preserve">Nachname </w:t>
            </w:r>
          </w:p>
        </w:tc>
        <w:tc>
          <w:tcPr>
            <w:tcW w:w="2215" w:type="dxa"/>
          </w:tcPr>
          <w:p w14:paraId="25E3D8D2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193FE38A" w14:textId="77777777" w:rsidTr="00DA2011">
        <w:tc>
          <w:tcPr>
            <w:tcW w:w="2215" w:type="dxa"/>
          </w:tcPr>
          <w:p w14:paraId="29027036" w14:textId="0C6B1C4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Geburtsname</w:t>
            </w:r>
          </w:p>
        </w:tc>
        <w:tc>
          <w:tcPr>
            <w:tcW w:w="2215" w:type="dxa"/>
          </w:tcPr>
          <w:p w14:paraId="5D9787C1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0AB4A2A8" w14:textId="77777777" w:rsidTr="00DA2011">
        <w:tc>
          <w:tcPr>
            <w:tcW w:w="2215" w:type="dxa"/>
          </w:tcPr>
          <w:p w14:paraId="4308D23D" w14:textId="4501BC0B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Telefon Festnetz</w:t>
            </w:r>
          </w:p>
        </w:tc>
        <w:tc>
          <w:tcPr>
            <w:tcW w:w="2215" w:type="dxa"/>
          </w:tcPr>
          <w:p w14:paraId="44765556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37B2D661" w14:textId="77777777" w:rsidTr="00DA2011">
        <w:tc>
          <w:tcPr>
            <w:tcW w:w="2215" w:type="dxa"/>
          </w:tcPr>
          <w:p w14:paraId="4ED0B569" w14:textId="5F7401DA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Telefon Mobil</w:t>
            </w:r>
          </w:p>
        </w:tc>
        <w:tc>
          <w:tcPr>
            <w:tcW w:w="2215" w:type="dxa"/>
          </w:tcPr>
          <w:p w14:paraId="37CC67B2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28C251B8" w14:textId="77777777" w:rsidTr="00DA2011">
        <w:tc>
          <w:tcPr>
            <w:tcW w:w="2215" w:type="dxa"/>
          </w:tcPr>
          <w:p w14:paraId="62D72259" w14:textId="274C4F26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Mailadresse</w:t>
            </w:r>
          </w:p>
        </w:tc>
        <w:tc>
          <w:tcPr>
            <w:tcW w:w="2215" w:type="dxa"/>
          </w:tcPr>
          <w:p w14:paraId="724DABBC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15BF89B7" w14:textId="77777777" w:rsidTr="00AC4F78">
        <w:tc>
          <w:tcPr>
            <w:tcW w:w="4430" w:type="dxa"/>
            <w:gridSpan w:val="2"/>
          </w:tcPr>
          <w:p w14:paraId="5D79690A" w14:textId="567C5B11" w:rsidR="00DA2011" w:rsidRPr="00D27861" w:rsidRDefault="00DA2011" w:rsidP="00DA2011">
            <w:pPr>
              <w:pStyle w:val="KeinLeerraum"/>
              <w:rPr>
                <w:rFonts w:ascii="Arial Narrow" w:hAnsi="Arial Narrow"/>
                <w:b/>
                <w:bCs/>
                <w:sz w:val="22"/>
              </w:rPr>
            </w:pPr>
            <w:r w:rsidRPr="00D27861">
              <w:rPr>
                <w:rFonts w:ascii="Arial Narrow" w:hAnsi="Arial Narrow"/>
                <w:b/>
                <w:bCs/>
                <w:sz w:val="22"/>
              </w:rPr>
              <w:t>Vater, Erziehungsberechtigter</w:t>
            </w:r>
          </w:p>
        </w:tc>
      </w:tr>
      <w:tr w:rsidR="00DA2011" w:rsidRPr="00D27861" w14:paraId="172C29EF" w14:textId="77777777" w:rsidTr="00DA2011">
        <w:tc>
          <w:tcPr>
            <w:tcW w:w="2215" w:type="dxa"/>
          </w:tcPr>
          <w:p w14:paraId="2DBA73F1" w14:textId="1E039BFB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Vorname</w:t>
            </w:r>
          </w:p>
        </w:tc>
        <w:tc>
          <w:tcPr>
            <w:tcW w:w="2215" w:type="dxa"/>
          </w:tcPr>
          <w:p w14:paraId="64FE9F25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208BDF9B" w14:textId="77777777" w:rsidTr="00DA2011">
        <w:tc>
          <w:tcPr>
            <w:tcW w:w="2215" w:type="dxa"/>
          </w:tcPr>
          <w:p w14:paraId="25692978" w14:textId="49D87661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Nachname</w:t>
            </w:r>
          </w:p>
        </w:tc>
        <w:tc>
          <w:tcPr>
            <w:tcW w:w="2215" w:type="dxa"/>
          </w:tcPr>
          <w:p w14:paraId="4E68AB99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0925DCE0" w14:textId="77777777" w:rsidTr="00DA2011">
        <w:tc>
          <w:tcPr>
            <w:tcW w:w="2215" w:type="dxa"/>
          </w:tcPr>
          <w:p w14:paraId="13D09943" w14:textId="6097E63B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Geburtsname</w:t>
            </w:r>
          </w:p>
        </w:tc>
        <w:tc>
          <w:tcPr>
            <w:tcW w:w="2215" w:type="dxa"/>
          </w:tcPr>
          <w:p w14:paraId="4494524B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52DD80BA" w14:textId="77777777" w:rsidTr="00DA2011">
        <w:tc>
          <w:tcPr>
            <w:tcW w:w="2215" w:type="dxa"/>
          </w:tcPr>
          <w:p w14:paraId="6AF2CC18" w14:textId="632AA298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Telefon Festnetz</w:t>
            </w:r>
          </w:p>
        </w:tc>
        <w:tc>
          <w:tcPr>
            <w:tcW w:w="2215" w:type="dxa"/>
          </w:tcPr>
          <w:p w14:paraId="7F8CAD33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0373FAC2" w14:textId="77777777" w:rsidTr="00DA2011">
        <w:tc>
          <w:tcPr>
            <w:tcW w:w="2215" w:type="dxa"/>
          </w:tcPr>
          <w:p w14:paraId="560EBA41" w14:textId="7BCE7BCF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Telefon Mobil</w:t>
            </w:r>
          </w:p>
        </w:tc>
        <w:tc>
          <w:tcPr>
            <w:tcW w:w="2215" w:type="dxa"/>
          </w:tcPr>
          <w:p w14:paraId="0E0C2855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2FBE1242" w14:textId="77777777" w:rsidTr="00DA2011">
        <w:tc>
          <w:tcPr>
            <w:tcW w:w="2215" w:type="dxa"/>
          </w:tcPr>
          <w:p w14:paraId="620333DD" w14:textId="365C59ED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Mailadresse</w:t>
            </w:r>
          </w:p>
        </w:tc>
        <w:tc>
          <w:tcPr>
            <w:tcW w:w="2215" w:type="dxa"/>
          </w:tcPr>
          <w:p w14:paraId="2FE999CD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4565A95B" w14:textId="77777777" w:rsidTr="00DA2011">
        <w:tc>
          <w:tcPr>
            <w:tcW w:w="2215" w:type="dxa"/>
          </w:tcPr>
          <w:p w14:paraId="5BC6772F" w14:textId="5FE93CEF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PLZ</w:t>
            </w:r>
          </w:p>
        </w:tc>
        <w:tc>
          <w:tcPr>
            <w:tcW w:w="2215" w:type="dxa"/>
          </w:tcPr>
          <w:p w14:paraId="67D73052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7115A7EC" w14:textId="77777777" w:rsidTr="00DA2011">
        <w:tc>
          <w:tcPr>
            <w:tcW w:w="2215" w:type="dxa"/>
          </w:tcPr>
          <w:p w14:paraId="02A4C08D" w14:textId="5D1ECB5D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Wohnort</w:t>
            </w:r>
          </w:p>
        </w:tc>
        <w:tc>
          <w:tcPr>
            <w:tcW w:w="2215" w:type="dxa"/>
          </w:tcPr>
          <w:p w14:paraId="057B9527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0C9BAC59" w14:textId="77777777" w:rsidTr="00DA2011">
        <w:tc>
          <w:tcPr>
            <w:tcW w:w="2215" w:type="dxa"/>
          </w:tcPr>
          <w:p w14:paraId="635EA109" w14:textId="253842EF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Straße</w:t>
            </w:r>
          </w:p>
        </w:tc>
        <w:tc>
          <w:tcPr>
            <w:tcW w:w="2215" w:type="dxa"/>
          </w:tcPr>
          <w:p w14:paraId="4054B474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A2011" w:rsidRPr="00D27861" w14:paraId="747163CE" w14:textId="77777777" w:rsidTr="00DA2011">
        <w:tc>
          <w:tcPr>
            <w:tcW w:w="2215" w:type="dxa"/>
          </w:tcPr>
          <w:p w14:paraId="6A4424F5" w14:textId="0F990A21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 w:rsidRPr="00D27861">
              <w:rPr>
                <w:rFonts w:ascii="Arial Narrow" w:hAnsi="Arial Narrow"/>
                <w:sz w:val="22"/>
              </w:rPr>
              <w:t>Hausnummer</w:t>
            </w:r>
          </w:p>
        </w:tc>
        <w:tc>
          <w:tcPr>
            <w:tcW w:w="2215" w:type="dxa"/>
          </w:tcPr>
          <w:p w14:paraId="534AB793" w14:textId="77777777" w:rsidR="00DA2011" w:rsidRPr="00D27861" w:rsidRDefault="00DA2011" w:rsidP="00DA2011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</w:tbl>
    <w:p w14:paraId="2808984E" w14:textId="40C86893" w:rsidR="00DA2011" w:rsidRDefault="00DA2011" w:rsidP="00DA2011">
      <w:pPr>
        <w:pStyle w:val="KeinLeerraum"/>
        <w:rPr>
          <w:rFonts w:ascii="Arial Narrow" w:hAnsi="Arial Narrow"/>
          <w:sz w:val="22"/>
        </w:rPr>
      </w:pPr>
    </w:p>
    <w:p w14:paraId="6360A259" w14:textId="79289821" w:rsidR="00D27861" w:rsidRDefault="00D27861" w:rsidP="00DA2011">
      <w:pPr>
        <w:pStyle w:val="KeinLeerraum"/>
        <w:rPr>
          <w:rFonts w:ascii="Arial Narrow" w:hAnsi="Arial Narrow"/>
          <w:sz w:val="22"/>
        </w:rPr>
      </w:pPr>
    </w:p>
    <w:p w14:paraId="2561221A" w14:textId="0058C546" w:rsidR="001437E8" w:rsidRDefault="001437E8" w:rsidP="00DA2011">
      <w:pPr>
        <w:pStyle w:val="KeinLeerraum"/>
        <w:rPr>
          <w:rFonts w:ascii="Arial Narrow" w:hAnsi="Arial Narrow"/>
          <w:sz w:val="22"/>
        </w:rPr>
      </w:pPr>
    </w:p>
    <w:p w14:paraId="6894AD86" w14:textId="2AD1D622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4F10A028" w14:textId="4BDCF526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76B58BBE" w14:textId="2DBEE92B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1003D4E4" w14:textId="7E0AE021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02453FC3" w14:textId="35ABD35D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1BD8611E" w14:textId="57128D92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7DCDF36D" w14:textId="6100912F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6DCEAA30" w14:textId="2C63E5C8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0F72E454" w14:textId="45AE269C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450BFC13" w14:textId="77D230BA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55A448E1" w14:textId="1A8CBC94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242B2F44" w14:textId="27C111B5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34D1039A" w14:textId="51840349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17380CCB" w14:textId="5C4F8ACE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4"/>
        <w:gridCol w:w="2086"/>
      </w:tblGrid>
      <w:tr w:rsidR="001437E8" w14:paraId="51CBCBA1" w14:textId="77777777" w:rsidTr="001437E8">
        <w:tc>
          <w:tcPr>
            <w:tcW w:w="4499" w:type="dxa"/>
            <w:gridSpan w:val="2"/>
          </w:tcPr>
          <w:p w14:paraId="366813C9" w14:textId="4405BDD8" w:rsidR="001437E8" w:rsidRPr="001437E8" w:rsidRDefault="001437E8" w:rsidP="00DA2011">
            <w:pPr>
              <w:pStyle w:val="KeinLeerraum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Angaben für das 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</w:rPr>
              <w:t>Konficamp</w:t>
            </w:r>
            <w:proofErr w:type="spellEnd"/>
          </w:p>
        </w:tc>
      </w:tr>
      <w:tr w:rsidR="001437E8" w14:paraId="0DE3E427" w14:textId="77777777" w:rsidTr="001437E8">
        <w:tc>
          <w:tcPr>
            <w:tcW w:w="4499" w:type="dxa"/>
            <w:gridSpan w:val="2"/>
          </w:tcPr>
          <w:p w14:paraId="160D0E22" w14:textId="3A49115A" w:rsidR="001437E8" w:rsidRDefault="001437E8" w:rsidP="00DA2011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Gesetzliche Betreuung</w:t>
            </w:r>
          </w:p>
        </w:tc>
      </w:tr>
      <w:tr w:rsidR="001437E8" w14:paraId="1C07FB07" w14:textId="77777777" w:rsidTr="001437E8">
        <w:tc>
          <w:tcPr>
            <w:tcW w:w="2284" w:type="dxa"/>
          </w:tcPr>
          <w:p w14:paraId="7AB46FAD" w14:textId="7156CC8E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Nachname</w:t>
            </w:r>
          </w:p>
        </w:tc>
        <w:tc>
          <w:tcPr>
            <w:tcW w:w="2215" w:type="dxa"/>
          </w:tcPr>
          <w:p w14:paraId="772D32EF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477E04C7" w14:textId="77777777" w:rsidTr="001437E8">
        <w:tc>
          <w:tcPr>
            <w:tcW w:w="2284" w:type="dxa"/>
          </w:tcPr>
          <w:p w14:paraId="79360D49" w14:textId="29F24E10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Vorname</w:t>
            </w:r>
          </w:p>
        </w:tc>
        <w:tc>
          <w:tcPr>
            <w:tcW w:w="2215" w:type="dxa"/>
          </w:tcPr>
          <w:p w14:paraId="29A8B03E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32321F3E" w14:textId="77777777" w:rsidTr="001437E8">
        <w:tc>
          <w:tcPr>
            <w:tcW w:w="2284" w:type="dxa"/>
          </w:tcPr>
          <w:p w14:paraId="488A205B" w14:textId="4FA973A2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Straße</w:t>
            </w:r>
          </w:p>
        </w:tc>
        <w:tc>
          <w:tcPr>
            <w:tcW w:w="2215" w:type="dxa"/>
          </w:tcPr>
          <w:p w14:paraId="760829A2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47237533" w14:textId="77777777" w:rsidTr="001437E8">
        <w:tc>
          <w:tcPr>
            <w:tcW w:w="2284" w:type="dxa"/>
          </w:tcPr>
          <w:p w14:paraId="47E55CDF" w14:textId="32C5F40E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Hausnummer</w:t>
            </w:r>
          </w:p>
        </w:tc>
        <w:tc>
          <w:tcPr>
            <w:tcW w:w="2215" w:type="dxa"/>
          </w:tcPr>
          <w:p w14:paraId="4528BE90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2AEE5B34" w14:textId="77777777" w:rsidTr="001437E8">
        <w:tc>
          <w:tcPr>
            <w:tcW w:w="2284" w:type="dxa"/>
          </w:tcPr>
          <w:p w14:paraId="36540C08" w14:textId="6F308DA2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Postleitzahl</w:t>
            </w:r>
          </w:p>
        </w:tc>
        <w:tc>
          <w:tcPr>
            <w:tcW w:w="2215" w:type="dxa"/>
          </w:tcPr>
          <w:p w14:paraId="515E54F7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140E9238" w14:textId="77777777" w:rsidTr="001437E8">
        <w:tc>
          <w:tcPr>
            <w:tcW w:w="2284" w:type="dxa"/>
          </w:tcPr>
          <w:p w14:paraId="152D9AB5" w14:textId="34B663CF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Wohnort</w:t>
            </w:r>
          </w:p>
        </w:tc>
        <w:tc>
          <w:tcPr>
            <w:tcW w:w="2215" w:type="dxa"/>
          </w:tcPr>
          <w:p w14:paraId="1194C9CE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3687F0FA" w14:textId="77777777" w:rsidTr="001437E8">
        <w:tc>
          <w:tcPr>
            <w:tcW w:w="2284" w:type="dxa"/>
          </w:tcPr>
          <w:p w14:paraId="267D6337" w14:textId="18347533" w:rsidR="001437E8" w:rsidRPr="007425D4" w:rsidRDefault="001437E8" w:rsidP="001437E8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Festnetztelefonnummer</w:t>
            </w:r>
          </w:p>
        </w:tc>
        <w:tc>
          <w:tcPr>
            <w:tcW w:w="2215" w:type="dxa"/>
          </w:tcPr>
          <w:p w14:paraId="3353F26C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6B3610A5" w14:textId="77777777" w:rsidTr="001437E8">
        <w:tc>
          <w:tcPr>
            <w:tcW w:w="2284" w:type="dxa"/>
          </w:tcPr>
          <w:p w14:paraId="5266D7E0" w14:textId="14297B03" w:rsidR="001437E8" w:rsidRPr="007425D4" w:rsidRDefault="001437E8" w:rsidP="001437E8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Mobiltelefonnummer</w:t>
            </w:r>
          </w:p>
        </w:tc>
        <w:tc>
          <w:tcPr>
            <w:tcW w:w="2215" w:type="dxa"/>
          </w:tcPr>
          <w:p w14:paraId="4E74A04A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13303B22" w14:textId="77777777" w:rsidTr="00863212">
        <w:tc>
          <w:tcPr>
            <w:tcW w:w="4499" w:type="dxa"/>
            <w:gridSpan w:val="2"/>
          </w:tcPr>
          <w:p w14:paraId="4F5F3990" w14:textId="026F65BA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Erreichbarkeit, wenn Sie aus dem </w:t>
            </w:r>
            <w:proofErr w:type="spellStart"/>
            <w:r>
              <w:rPr>
                <w:rFonts w:ascii="Arial Narrow" w:hAnsi="Arial Narrow"/>
                <w:sz w:val="22"/>
              </w:rPr>
              <w:t>Konficamp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heraus erreichen </w:t>
            </w:r>
            <w:proofErr w:type="gramStart"/>
            <w:r>
              <w:rPr>
                <w:rFonts w:ascii="Arial Narrow" w:hAnsi="Arial Narrow"/>
                <w:sz w:val="22"/>
              </w:rPr>
              <w:t>müssen</w:t>
            </w:r>
            <w:proofErr w:type="gramEnd"/>
          </w:p>
        </w:tc>
      </w:tr>
      <w:tr w:rsidR="001437E8" w14:paraId="4612C62C" w14:textId="77777777" w:rsidTr="00EC7DB2">
        <w:tc>
          <w:tcPr>
            <w:tcW w:w="4499" w:type="dxa"/>
            <w:gridSpan w:val="2"/>
          </w:tcPr>
          <w:p w14:paraId="1232E89F" w14:textId="77A78361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Cs w:val="24"/>
              </w:rPr>
              <w:t xml:space="preserve">Person 1: </w:t>
            </w:r>
          </w:p>
        </w:tc>
      </w:tr>
      <w:tr w:rsidR="001437E8" w14:paraId="2D19DCAC" w14:textId="77777777" w:rsidTr="001437E8">
        <w:tc>
          <w:tcPr>
            <w:tcW w:w="2284" w:type="dxa"/>
          </w:tcPr>
          <w:p w14:paraId="02A80743" w14:textId="6C80BC3F" w:rsidR="001437E8" w:rsidRPr="007425D4" w:rsidRDefault="001437E8" w:rsidP="001437E8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Festnetznummer </w:t>
            </w:r>
          </w:p>
        </w:tc>
        <w:tc>
          <w:tcPr>
            <w:tcW w:w="2215" w:type="dxa"/>
          </w:tcPr>
          <w:p w14:paraId="032B3EEE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19F2CA0E" w14:textId="77777777" w:rsidTr="001437E8">
        <w:tc>
          <w:tcPr>
            <w:tcW w:w="2284" w:type="dxa"/>
          </w:tcPr>
          <w:p w14:paraId="0833D776" w14:textId="7D6C632C" w:rsidR="001437E8" w:rsidRPr="007425D4" w:rsidRDefault="001437E8" w:rsidP="001437E8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Mobilfunknummer</w:t>
            </w:r>
          </w:p>
        </w:tc>
        <w:tc>
          <w:tcPr>
            <w:tcW w:w="2215" w:type="dxa"/>
          </w:tcPr>
          <w:p w14:paraId="47DD903A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0D73CCA3" w14:textId="77777777" w:rsidTr="001437E8">
        <w:tc>
          <w:tcPr>
            <w:tcW w:w="2284" w:type="dxa"/>
          </w:tcPr>
          <w:p w14:paraId="06EA0C88" w14:textId="44CFB9E6" w:rsidR="001437E8" w:rsidRPr="007425D4" w:rsidRDefault="001437E8" w:rsidP="001437E8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Geschäftsnummer</w:t>
            </w:r>
          </w:p>
        </w:tc>
        <w:tc>
          <w:tcPr>
            <w:tcW w:w="2215" w:type="dxa"/>
          </w:tcPr>
          <w:p w14:paraId="5BEF7BF8" w14:textId="77777777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1437E8" w14:paraId="1755C52E" w14:textId="77777777" w:rsidTr="00040CE6">
        <w:tc>
          <w:tcPr>
            <w:tcW w:w="4499" w:type="dxa"/>
            <w:gridSpan w:val="2"/>
          </w:tcPr>
          <w:p w14:paraId="47A81C62" w14:textId="2263939F" w:rsidR="001437E8" w:rsidRDefault="001437E8" w:rsidP="001437E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Person 2:</w:t>
            </w:r>
          </w:p>
        </w:tc>
      </w:tr>
      <w:tr w:rsidR="00A726C4" w14:paraId="50AA8CB6" w14:textId="77777777" w:rsidTr="001437E8">
        <w:tc>
          <w:tcPr>
            <w:tcW w:w="2284" w:type="dxa"/>
          </w:tcPr>
          <w:p w14:paraId="4D56D963" w14:textId="655CEDA4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Festnetznummer </w:t>
            </w:r>
          </w:p>
        </w:tc>
        <w:tc>
          <w:tcPr>
            <w:tcW w:w="2215" w:type="dxa"/>
          </w:tcPr>
          <w:p w14:paraId="17DE9298" w14:textId="77777777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A726C4" w14:paraId="6A657CC8" w14:textId="77777777" w:rsidTr="001437E8">
        <w:tc>
          <w:tcPr>
            <w:tcW w:w="2284" w:type="dxa"/>
          </w:tcPr>
          <w:p w14:paraId="38C868C6" w14:textId="39159C99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Mobilfunknummer</w:t>
            </w:r>
          </w:p>
        </w:tc>
        <w:tc>
          <w:tcPr>
            <w:tcW w:w="2215" w:type="dxa"/>
          </w:tcPr>
          <w:p w14:paraId="7B68467F" w14:textId="77777777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A726C4" w14:paraId="3F4FB8DF" w14:textId="77777777" w:rsidTr="001437E8">
        <w:tc>
          <w:tcPr>
            <w:tcW w:w="2284" w:type="dxa"/>
          </w:tcPr>
          <w:p w14:paraId="563ADEA0" w14:textId="0D256244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Geschäftsnummer</w:t>
            </w:r>
          </w:p>
        </w:tc>
        <w:tc>
          <w:tcPr>
            <w:tcW w:w="2215" w:type="dxa"/>
          </w:tcPr>
          <w:p w14:paraId="2B7B96AA" w14:textId="77777777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A726C4" w14:paraId="019F866B" w14:textId="77777777" w:rsidTr="00D442F6">
        <w:tc>
          <w:tcPr>
            <w:tcW w:w="4499" w:type="dxa"/>
            <w:gridSpan w:val="2"/>
          </w:tcPr>
          <w:p w14:paraId="3A203BB6" w14:textId="373F912D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Ersatzperson</w:t>
            </w:r>
          </w:p>
        </w:tc>
      </w:tr>
      <w:tr w:rsidR="00A726C4" w14:paraId="1520B7C3" w14:textId="77777777" w:rsidTr="001437E8">
        <w:tc>
          <w:tcPr>
            <w:tcW w:w="2284" w:type="dxa"/>
          </w:tcPr>
          <w:p w14:paraId="5DEDC2BC" w14:textId="32AAE72D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Festnetznummer </w:t>
            </w:r>
          </w:p>
        </w:tc>
        <w:tc>
          <w:tcPr>
            <w:tcW w:w="2215" w:type="dxa"/>
          </w:tcPr>
          <w:p w14:paraId="05547BDE" w14:textId="77777777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A726C4" w14:paraId="67C5F299" w14:textId="77777777" w:rsidTr="001437E8">
        <w:tc>
          <w:tcPr>
            <w:tcW w:w="2284" w:type="dxa"/>
          </w:tcPr>
          <w:p w14:paraId="5DEF0C3D" w14:textId="6173862F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Mobilfunknummer</w:t>
            </w:r>
          </w:p>
        </w:tc>
        <w:tc>
          <w:tcPr>
            <w:tcW w:w="2215" w:type="dxa"/>
          </w:tcPr>
          <w:p w14:paraId="36B563E4" w14:textId="77777777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A726C4" w14:paraId="143E1CB4" w14:textId="77777777" w:rsidTr="001437E8">
        <w:tc>
          <w:tcPr>
            <w:tcW w:w="2284" w:type="dxa"/>
          </w:tcPr>
          <w:p w14:paraId="6068D3A6" w14:textId="2DDFDE1D" w:rsidR="00A726C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Geschäftsnummer</w:t>
            </w:r>
          </w:p>
        </w:tc>
        <w:tc>
          <w:tcPr>
            <w:tcW w:w="2215" w:type="dxa"/>
          </w:tcPr>
          <w:p w14:paraId="308C5FA5" w14:textId="77777777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</w:tbl>
    <w:p w14:paraId="55220E06" w14:textId="1660D951" w:rsidR="001437E8" w:rsidRDefault="001437E8" w:rsidP="00DA2011">
      <w:pPr>
        <w:pStyle w:val="KeinLeerraum"/>
        <w:rPr>
          <w:rFonts w:ascii="Arial Narrow" w:hAnsi="Arial Narrow"/>
          <w:sz w:val="22"/>
        </w:rPr>
      </w:pPr>
    </w:p>
    <w:p w14:paraId="1C7DA6E2" w14:textId="23F26AE3" w:rsidR="001437E8" w:rsidRDefault="001437E8" w:rsidP="00DA2011">
      <w:pPr>
        <w:pStyle w:val="KeinLeerraum"/>
        <w:rPr>
          <w:rFonts w:ascii="Arial Narrow" w:hAnsi="Arial Narrow"/>
          <w:sz w:val="22"/>
        </w:rPr>
      </w:pPr>
    </w:p>
    <w:p w14:paraId="25FB55F7" w14:textId="361DB3DB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2C89AB35" w14:textId="3879D125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34593775" w14:textId="5DB15420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76F53A8B" w14:textId="38D3EE6B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356E4588" w14:textId="626E30E5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3856ADC3" w14:textId="7054F33E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060496D3" w14:textId="791AD585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9"/>
        <w:gridCol w:w="1064"/>
        <w:gridCol w:w="1077"/>
      </w:tblGrid>
      <w:tr w:rsidR="00A726C4" w14:paraId="2D3EC14D" w14:textId="4B0C69BF" w:rsidTr="00CF03A7">
        <w:tc>
          <w:tcPr>
            <w:tcW w:w="4506" w:type="dxa"/>
            <w:gridSpan w:val="3"/>
          </w:tcPr>
          <w:p w14:paraId="3641904A" w14:textId="49F8A569" w:rsidR="00A726C4" w:rsidRDefault="00A726C4" w:rsidP="005C4BB8">
            <w:pPr>
              <w:pStyle w:val="KeinLeerraum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Angaben für das 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</w:rPr>
              <w:t>Konficamp</w:t>
            </w:r>
            <w:proofErr w:type="spellEnd"/>
          </w:p>
        </w:tc>
      </w:tr>
      <w:tr w:rsidR="00A726C4" w14:paraId="66F3317B" w14:textId="0C4940CD" w:rsidTr="006717A7">
        <w:tc>
          <w:tcPr>
            <w:tcW w:w="4506" w:type="dxa"/>
            <w:gridSpan w:val="3"/>
          </w:tcPr>
          <w:p w14:paraId="7147AABF" w14:textId="27786412" w:rsidR="00A726C4" w:rsidRDefault="00A726C4" w:rsidP="005C4BB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Ernährung</w:t>
            </w:r>
          </w:p>
        </w:tc>
      </w:tr>
      <w:tr w:rsidR="00A726C4" w14:paraId="22674770" w14:textId="656E5D04" w:rsidTr="00A726C4">
        <w:tc>
          <w:tcPr>
            <w:tcW w:w="2254" w:type="dxa"/>
          </w:tcPr>
          <w:p w14:paraId="1ABE245C" w14:textId="055E97DE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Vegan</w:t>
            </w:r>
          </w:p>
        </w:tc>
        <w:tc>
          <w:tcPr>
            <w:tcW w:w="1126" w:type="dxa"/>
          </w:tcPr>
          <w:p w14:paraId="0B85ADC0" w14:textId="05A20E8B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55F35791" w14:textId="3BAA5FFE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5D50099C" w14:textId="73732BD7" w:rsidTr="00A726C4">
        <w:tc>
          <w:tcPr>
            <w:tcW w:w="2254" w:type="dxa"/>
          </w:tcPr>
          <w:p w14:paraId="6F2C5F5D" w14:textId="18F4C15E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Vegetarisch</w:t>
            </w:r>
          </w:p>
        </w:tc>
        <w:tc>
          <w:tcPr>
            <w:tcW w:w="1126" w:type="dxa"/>
          </w:tcPr>
          <w:p w14:paraId="14535E29" w14:textId="5A3D4DD3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2465D2F7" w14:textId="7CDF8100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327B69DF" w14:textId="715B0AF2" w:rsidTr="00A726C4">
        <w:tc>
          <w:tcPr>
            <w:tcW w:w="2254" w:type="dxa"/>
          </w:tcPr>
          <w:p w14:paraId="62CFF178" w14:textId="77777777" w:rsidR="00A726C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proofErr w:type="spellStart"/>
            <w:r w:rsidRPr="007425D4">
              <w:rPr>
                <w:rFonts w:ascii="Arial Narrow" w:hAnsi="Arial Narrow"/>
                <w:szCs w:val="24"/>
              </w:rPr>
              <w:t>Pescetarisch</w:t>
            </w:r>
            <w:proofErr w:type="spellEnd"/>
            <w:r w:rsidRPr="007425D4">
              <w:rPr>
                <w:rFonts w:ascii="Arial Narrow" w:hAnsi="Arial Narrow"/>
                <w:szCs w:val="24"/>
              </w:rPr>
              <w:t xml:space="preserve"> </w:t>
            </w:r>
          </w:p>
          <w:p w14:paraId="628D80C8" w14:textId="68D58804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(mit Fisch)</w:t>
            </w:r>
          </w:p>
        </w:tc>
        <w:tc>
          <w:tcPr>
            <w:tcW w:w="1126" w:type="dxa"/>
          </w:tcPr>
          <w:p w14:paraId="69927410" w14:textId="3F30F890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4CBFCF1D" w14:textId="54BC94C4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40D3A6B1" w14:textId="75796645" w:rsidTr="00A726C4">
        <w:tc>
          <w:tcPr>
            <w:tcW w:w="2254" w:type="dxa"/>
          </w:tcPr>
          <w:p w14:paraId="4399649B" w14:textId="3B9CE8EA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Kein Schweinefleisch</w:t>
            </w:r>
          </w:p>
        </w:tc>
        <w:tc>
          <w:tcPr>
            <w:tcW w:w="1126" w:type="dxa"/>
          </w:tcPr>
          <w:p w14:paraId="6EB56AEB" w14:textId="70B20838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4D5563FF" w14:textId="78F24C51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0A9B2A45" w14:textId="5FE9FC16" w:rsidTr="00A726C4">
        <w:tc>
          <w:tcPr>
            <w:tcW w:w="2254" w:type="dxa"/>
          </w:tcPr>
          <w:p w14:paraId="12AEAEBE" w14:textId="0DA01B2D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Glutenunverträglichkeit</w:t>
            </w:r>
          </w:p>
        </w:tc>
        <w:tc>
          <w:tcPr>
            <w:tcW w:w="1126" w:type="dxa"/>
          </w:tcPr>
          <w:p w14:paraId="52726BB7" w14:textId="0697A266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2E78B8A7" w14:textId="023DD543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349FB3A9" w14:textId="68509E48" w:rsidTr="00A726C4">
        <w:tc>
          <w:tcPr>
            <w:tcW w:w="2254" w:type="dxa"/>
          </w:tcPr>
          <w:p w14:paraId="7DB143EC" w14:textId="523F34D6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Laktose-Intoleranz</w:t>
            </w:r>
          </w:p>
        </w:tc>
        <w:tc>
          <w:tcPr>
            <w:tcW w:w="1126" w:type="dxa"/>
          </w:tcPr>
          <w:p w14:paraId="1487B10B" w14:textId="223DFBF0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77D51229" w14:textId="3EF6E727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3D8C27BA" w14:textId="44269F36" w:rsidTr="00A726C4">
        <w:tc>
          <w:tcPr>
            <w:tcW w:w="2254" w:type="dxa"/>
          </w:tcPr>
          <w:p w14:paraId="6DBC2ADD" w14:textId="5DDAC504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Fructose-Intoleranz</w:t>
            </w:r>
          </w:p>
        </w:tc>
        <w:tc>
          <w:tcPr>
            <w:tcW w:w="1126" w:type="dxa"/>
          </w:tcPr>
          <w:p w14:paraId="66C563A2" w14:textId="732F5A8B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18B6BF40" w14:textId="7AB185CC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111A0574" w14:textId="35D3AB8E" w:rsidTr="00F442B5">
        <w:tc>
          <w:tcPr>
            <w:tcW w:w="2254" w:type="dxa"/>
          </w:tcPr>
          <w:p w14:paraId="44DCD74C" w14:textId="2CC50B0A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 xml:space="preserve">Sonstiges: </w:t>
            </w:r>
          </w:p>
        </w:tc>
        <w:tc>
          <w:tcPr>
            <w:tcW w:w="2252" w:type="dxa"/>
            <w:gridSpan w:val="2"/>
          </w:tcPr>
          <w:p w14:paraId="14692DFF" w14:textId="77777777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A726C4" w14:paraId="4A3DCDD9" w14:textId="22164716" w:rsidTr="00E7070A">
        <w:tc>
          <w:tcPr>
            <w:tcW w:w="4506" w:type="dxa"/>
            <w:gridSpan w:val="3"/>
          </w:tcPr>
          <w:p w14:paraId="7E1D83C6" w14:textId="77777777" w:rsidR="00A726C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 xml:space="preserve">Allergisch gegen </w:t>
            </w:r>
          </w:p>
          <w:p w14:paraId="4BB1DA5A" w14:textId="3A5586B4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</w:p>
        </w:tc>
      </w:tr>
      <w:tr w:rsidR="00A726C4" w14:paraId="12584B79" w14:textId="011293DA" w:rsidTr="001F525D">
        <w:tc>
          <w:tcPr>
            <w:tcW w:w="4506" w:type="dxa"/>
            <w:gridSpan w:val="3"/>
          </w:tcPr>
          <w:p w14:paraId="40BECDEA" w14:textId="1E01214F" w:rsidR="00A726C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Gesundheit</w:t>
            </w:r>
          </w:p>
        </w:tc>
      </w:tr>
      <w:tr w:rsidR="00A726C4" w14:paraId="729A6CBF" w14:textId="72EE5AEE" w:rsidTr="00A726C4">
        <w:tc>
          <w:tcPr>
            <w:tcW w:w="2254" w:type="dxa"/>
          </w:tcPr>
          <w:p w14:paraId="60541B79" w14:textId="6DC04F16" w:rsidR="00A726C4" w:rsidRPr="007425D4" w:rsidRDefault="00A726C4" w:rsidP="00A726C4">
            <w:pPr>
              <w:pStyle w:val="KeinLeerraum"/>
              <w:jc w:val="both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Herzleiden</w:t>
            </w:r>
          </w:p>
        </w:tc>
        <w:tc>
          <w:tcPr>
            <w:tcW w:w="1126" w:type="dxa"/>
          </w:tcPr>
          <w:p w14:paraId="15AEEBD8" w14:textId="27415E64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3D23485C" w14:textId="11CEF32E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7238B4B6" w14:textId="0D9BBA7B" w:rsidTr="00A726C4">
        <w:tc>
          <w:tcPr>
            <w:tcW w:w="2254" w:type="dxa"/>
          </w:tcPr>
          <w:p w14:paraId="294ACCD4" w14:textId="05A6F3CF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Asthma</w:t>
            </w:r>
          </w:p>
        </w:tc>
        <w:tc>
          <w:tcPr>
            <w:tcW w:w="1126" w:type="dxa"/>
          </w:tcPr>
          <w:p w14:paraId="35A0BB28" w14:textId="3B75A00A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2A4DB7FB" w14:textId="2A898610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7F2135D5" w14:textId="0297F3FA" w:rsidTr="00A726C4">
        <w:tc>
          <w:tcPr>
            <w:tcW w:w="2254" w:type="dxa"/>
          </w:tcPr>
          <w:p w14:paraId="04799964" w14:textId="70E40691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Diabetes</w:t>
            </w:r>
          </w:p>
        </w:tc>
        <w:tc>
          <w:tcPr>
            <w:tcW w:w="1126" w:type="dxa"/>
          </w:tcPr>
          <w:p w14:paraId="47FE3AC3" w14:textId="6E769832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1A775E7E" w14:textId="56B99F36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4904DBDE" w14:textId="6449A78F" w:rsidTr="00A726C4">
        <w:tc>
          <w:tcPr>
            <w:tcW w:w="2254" w:type="dxa"/>
          </w:tcPr>
          <w:p w14:paraId="0D2B814E" w14:textId="76DCD59E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Allergien</w:t>
            </w:r>
          </w:p>
        </w:tc>
        <w:tc>
          <w:tcPr>
            <w:tcW w:w="1126" w:type="dxa"/>
          </w:tcPr>
          <w:p w14:paraId="590C5424" w14:textId="04EDBEAE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78AE146E" w14:textId="2FB8CD96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7181F5B5" w14:textId="4952A6FD" w:rsidTr="00A726C4">
        <w:tc>
          <w:tcPr>
            <w:tcW w:w="2254" w:type="dxa"/>
          </w:tcPr>
          <w:p w14:paraId="5A73B7FA" w14:textId="10FC12CD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Anfallsleiden</w:t>
            </w:r>
          </w:p>
        </w:tc>
        <w:tc>
          <w:tcPr>
            <w:tcW w:w="1126" w:type="dxa"/>
          </w:tcPr>
          <w:p w14:paraId="2465D3FA" w14:textId="762DD6D1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02DD0876" w14:textId="57970749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4DBDF4A1" w14:textId="749A5475" w:rsidTr="00A726C4">
        <w:tc>
          <w:tcPr>
            <w:tcW w:w="2254" w:type="dxa"/>
          </w:tcPr>
          <w:p w14:paraId="21BC236E" w14:textId="3169F473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ADHS</w:t>
            </w:r>
          </w:p>
        </w:tc>
        <w:tc>
          <w:tcPr>
            <w:tcW w:w="1126" w:type="dxa"/>
          </w:tcPr>
          <w:p w14:paraId="49A80468" w14:textId="62FCFFD5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5FA6F22F" w14:textId="1EEF860B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110FC6F8" w14:textId="5A76F7CA" w:rsidTr="00A726C4">
        <w:tc>
          <w:tcPr>
            <w:tcW w:w="2254" w:type="dxa"/>
          </w:tcPr>
          <w:p w14:paraId="316F03BC" w14:textId="48D3BF89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Essstörung</w:t>
            </w:r>
          </w:p>
        </w:tc>
        <w:tc>
          <w:tcPr>
            <w:tcW w:w="1126" w:type="dxa"/>
          </w:tcPr>
          <w:p w14:paraId="0AEF1546" w14:textId="6E94959C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210CDF18" w14:textId="553C7330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082BD788" w14:textId="05D765FA" w:rsidTr="00A726C4">
        <w:tc>
          <w:tcPr>
            <w:tcW w:w="2254" w:type="dxa"/>
          </w:tcPr>
          <w:p w14:paraId="2550D5D6" w14:textId="7E67C9DA" w:rsidR="00A726C4" w:rsidRPr="007425D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Bettnässen</w:t>
            </w:r>
          </w:p>
        </w:tc>
        <w:tc>
          <w:tcPr>
            <w:tcW w:w="1126" w:type="dxa"/>
          </w:tcPr>
          <w:p w14:paraId="29283FFF" w14:textId="74564F15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336FDB86" w14:textId="2E24DBC1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  <w:tr w:rsidR="00A726C4" w14:paraId="6C9D7159" w14:textId="654563E4" w:rsidTr="00A726C4">
        <w:tc>
          <w:tcPr>
            <w:tcW w:w="2254" w:type="dxa"/>
          </w:tcPr>
          <w:p w14:paraId="14F8313C" w14:textId="0E250869" w:rsidR="00A726C4" w:rsidRDefault="00A726C4" w:rsidP="00A726C4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Übelkeit beim Busfahren</w:t>
            </w:r>
          </w:p>
        </w:tc>
        <w:tc>
          <w:tcPr>
            <w:tcW w:w="1126" w:type="dxa"/>
          </w:tcPr>
          <w:p w14:paraId="10858073" w14:textId="2F5109CA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Ja</w:t>
            </w:r>
          </w:p>
        </w:tc>
        <w:tc>
          <w:tcPr>
            <w:tcW w:w="1126" w:type="dxa"/>
          </w:tcPr>
          <w:p w14:paraId="32161538" w14:textId="52F14D08" w:rsidR="00A726C4" w:rsidRDefault="00A726C4" w:rsidP="00A726C4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nein</w:t>
            </w:r>
          </w:p>
        </w:tc>
      </w:tr>
    </w:tbl>
    <w:p w14:paraId="157E4A5A" w14:textId="3DC04D81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156A31E5" w14:textId="2608E47A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3E31DE55" w14:textId="1A2B3DB2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07EA8ED7" w14:textId="4C7671EC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76FD3DD4" w14:textId="6C39D8B6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023BB123" w14:textId="4707384C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7B07985F" w14:textId="6D6D6068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897"/>
      </w:tblGrid>
      <w:tr w:rsidR="00A726C4" w14:paraId="19B354EC" w14:textId="77777777" w:rsidTr="00D77F12">
        <w:tc>
          <w:tcPr>
            <w:tcW w:w="4093" w:type="dxa"/>
            <w:gridSpan w:val="2"/>
          </w:tcPr>
          <w:p w14:paraId="1E0983A8" w14:textId="1E45C2AA" w:rsidR="00A726C4" w:rsidRPr="00D77F12" w:rsidRDefault="00D77F12" w:rsidP="005C4BB8">
            <w:pPr>
              <w:pStyle w:val="KeinLeerraum"/>
              <w:rPr>
                <w:rFonts w:ascii="Arial Narrow" w:hAnsi="Arial Narrow"/>
                <w:b/>
                <w:bCs/>
                <w:sz w:val="22"/>
              </w:rPr>
            </w:pPr>
            <w:r w:rsidRPr="00D77F12">
              <w:rPr>
                <w:rFonts w:ascii="Arial Narrow" w:hAnsi="Arial Narrow"/>
                <w:b/>
                <w:bCs/>
                <w:sz w:val="22"/>
              </w:rPr>
              <w:t xml:space="preserve">Angaben für das </w:t>
            </w:r>
            <w:proofErr w:type="spellStart"/>
            <w:r w:rsidRPr="00D77F12">
              <w:rPr>
                <w:rFonts w:ascii="Arial Narrow" w:hAnsi="Arial Narrow"/>
                <w:b/>
                <w:bCs/>
                <w:sz w:val="22"/>
              </w:rPr>
              <w:t>Konficamp</w:t>
            </w:r>
            <w:proofErr w:type="spellEnd"/>
          </w:p>
        </w:tc>
      </w:tr>
      <w:tr w:rsidR="00A726C4" w14:paraId="66153F04" w14:textId="77777777" w:rsidTr="00D77F12">
        <w:tc>
          <w:tcPr>
            <w:tcW w:w="4093" w:type="dxa"/>
            <w:gridSpan w:val="2"/>
          </w:tcPr>
          <w:p w14:paraId="0FCDA480" w14:textId="4C5D5471" w:rsidR="00A726C4" w:rsidRDefault="00D77F12" w:rsidP="005C4BB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Medikamente</w:t>
            </w:r>
          </w:p>
        </w:tc>
      </w:tr>
      <w:tr w:rsidR="00A726C4" w14:paraId="28084A25" w14:textId="77777777" w:rsidTr="00D77F12">
        <w:tc>
          <w:tcPr>
            <w:tcW w:w="4093" w:type="dxa"/>
            <w:gridSpan w:val="2"/>
          </w:tcPr>
          <w:p w14:paraId="3F569BBF" w14:textId="77777777" w:rsidR="00A726C4" w:rsidRDefault="00D77F12" w:rsidP="005C4BB8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Wir geben unserem Kind folgende Medikamente für Bagatellbeschwerden mit und haben es über Wirkweise und Dosierung aufgeklärt. Es kann sie im Bedarfsfall selbständig einnehmen</w:t>
            </w:r>
            <w:r>
              <w:rPr>
                <w:rFonts w:ascii="Arial Narrow" w:hAnsi="Arial Narrow"/>
                <w:szCs w:val="24"/>
              </w:rPr>
              <w:t>:</w:t>
            </w:r>
          </w:p>
          <w:p w14:paraId="727C9FE0" w14:textId="77777777" w:rsidR="00D77F12" w:rsidRDefault="00D77F12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  <w:p w14:paraId="4A7410E9" w14:textId="78A1CE84" w:rsidR="00D77F12" w:rsidRDefault="00D77F12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A726C4" w14:paraId="0802D3CA" w14:textId="77777777" w:rsidTr="00D77F12">
        <w:tc>
          <w:tcPr>
            <w:tcW w:w="4093" w:type="dxa"/>
            <w:gridSpan w:val="2"/>
          </w:tcPr>
          <w:p w14:paraId="17CDC1D4" w14:textId="77777777" w:rsidR="00A726C4" w:rsidRDefault="00D77F12" w:rsidP="005C4BB8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Unser Kind muss aufgrund einer ärztlichen Verordnung regelmäßig Medikamente einnehmen. Der beiliegende Medikamentenplan ist vom Arzt ausgefüllt und unterschrieben</w:t>
            </w:r>
          </w:p>
          <w:p w14:paraId="61113106" w14:textId="4B919AE3" w:rsidR="00D77F12" w:rsidRDefault="00D77F12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A726C4" w14:paraId="3F7CB018" w14:textId="77777777" w:rsidTr="00D77F12">
        <w:tc>
          <w:tcPr>
            <w:tcW w:w="4093" w:type="dxa"/>
            <w:gridSpan w:val="2"/>
          </w:tcPr>
          <w:p w14:paraId="6F839BF6" w14:textId="519C997F" w:rsidR="00A726C4" w:rsidRDefault="00D77F12" w:rsidP="005C4BB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Arztbesuch</w:t>
            </w:r>
          </w:p>
        </w:tc>
      </w:tr>
      <w:tr w:rsidR="00D77F12" w14:paraId="0E7B7A21" w14:textId="77777777" w:rsidTr="00D77F12">
        <w:trPr>
          <w:trHeight w:val="201"/>
        </w:trPr>
        <w:tc>
          <w:tcPr>
            <w:tcW w:w="2196" w:type="dxa"/>
          </w:tcPr>
          <w:p w14:paraId="12361F22" w14:textId="1B7EA54F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 xml:space="preserve">Krankenkasse </w:t>
            </w:r>
          </w:p>
        </w:tc>
        <w:tc>
          <w:tcPr>
            <w:tcW w:w="1897" w:type="dxa"/>
          </w:tcPr>
          <w:p w14:paraId="08610EA5" w14:textId="328422C1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77F12" w14:paraId="647AC191" w14:textId="77777777" w:rsidTr="00D77F12">
        <w:trPr>
          <w:trHeight w:val="201"/>
        </w:trPr>
        <w:tc>
          <w:tcPr>
            <w:tcW w:w="2196" w:type="dxa"/>
          </w:tcPr>
          <w:p w14:paraId="58D3056E" w14:textId="0A9425A2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Versicherungsnummer</w:t>
            </w:r>
          </w:p>
        </w:tc>
        <w:tc>
          <w:tcPr>
            <w:tcW w:w="1897" w:type="dxa"/>
          </w:tcPr>
          <w:p w14:paraId="1438DCC9" w14:textId="59B6E744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77F12" w14:paraId="1DDFD71C" w14:textId="77777777" w:rsidTr="00D77F12">
        <w:trPr>
          <w:trHeight w:val="201"/>
        </w:trPr>
        <w:tc>
          <w:tcPr>
            <w:tcW w:w="2196" w:type="dxa"/>
          </w:tcPr>
          <w:p w14:paraId="01BA0DFA" w14:textId="70747A29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Versichert über:</w:t>
            </w:r>
          </w:p>
        </w:tc>
        <w:tc>
          <w:tcPr>
            <w:tcW w:w="1897" w:type="dxa"/>
          </w:tcPr>
          <w:p w14:paraId="5460BA81" w14:textId="6230B5C4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77F12" w14:paraId="12516B83" w14:textId="77777777" w:rsidTr="00D77F12">
        <w:trPr>
          <w:trHeight w:val="201"/>
        </w:trPr>
        <w:tc>
          <w:tcPr>
            <w:tcW w:w="2196" w:type="dxa"/>
          </w:tcPr>
          <w:p w14:paraId="2EEA00E2" w14:textId="662F91B8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Name</w:t>
            </w:r>
            <w:r w:rsidR="002F0F67">
              <w:rPr>
                <w:rFonts w:ascii="Arial Narrow" w:hAnsi="Arial Narrow"/>
                <w:szCs w:val="24"/>
              </w:rPr>
              <w:t xml:space="preserve"> </w:t>
            </w:r>
            <w:r w:rsidRPr="007425D4">
              <w:rPr>
                <w:rFonts w:ascii="Arial Narrow" w:hAnsi="Arial Narrow"/>
                <w:szCs w:val="24"/>
              </w:rPr>
              <w:t>Hausarzt</w:t>
            </w:r>
          </w:p>
        </w:tc>
        <w:tc>
          <w:tcPr>
            <w:tcW w:w="1897" w:type="dxa"/>
          </w:tcPr>
          <w:p w14:paraId="2F4C0465" w14:textId="4C212735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77F12" w14:paraId="18E498FC" w14:textId="77777777" w:rsidTr="00D77F12">
        <w:trPr>
          <w:trHeight w:val="201"/>
        </w:trPr>
        <w:tc>
          <w:tcPr>
            <w:tcW w:w="2196" w:type="dxa"/>
          </w:tcPr>
          <w:p w14:paraId="37BA5047" w14:textId="77777777" w:rsidR="00D77F12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Adresse Hausarzt</w:t>
            </w:r>
          </w:p>
          <w:p w14:paraId="6C246213" w14:textId="77777777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</w:p>
          <w:p w14:paraId="39494D24" w14:textId="01A6840C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  <w:tc>
          <w:tcPr>
            <w:tcW w:w="1897" w:type="dxa"/>
          </w:tcPr>
          <w:p w14:paraId="58964BBE" w14:textId="44638745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D77F12" w14:paraId="31FF8802" w14:textId="77777777" w:rsidTr="00D77F12">
        <w:trPr>
          <w:trHeight w:val="201"/>
        </w:trPr>
        <w:tc>
          <w:tcPr>
            <w:tcW w:w="2196" w:type="dxa"/>
          </w:tcPr>
          <w:p w14:paraId="0BE3FCBD" w14:textId="20DAB9BC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  <w:r w:rsidRPr="007425D4">
              <w:rPr>
                <w:rFonts w:ascii="Arial Narrow" w:hAnsi="Arial Narrow"/>
                <w:szCs w:val="24"/>
              </w:rPr>
              <w:t>Telefonnummer Hausarzt</w:t>
            </w:r>
          </w:p>
        </w:tc>
        <w:tc>
          <w:tcPr>
            <w:tcW w:w="1897" w:type="dxa"/>
          </w:tcPr>
          <w:p w14:paraId="14CDB0AD" w14:textId="2F63348E" w:rsidR="00D77F12" w:rsidRDefault="00D77F12" w:rsidP="00D77F12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</w:tbl>
    <w:p w14:paraId="37DAA2B9" w14:textId="70DF7A44" w:rsidR="00A726C4" w:rsidRDefault="00A726C4" w:rsidP="00DA2011">
      <w:pPr>
        <w:pStyle w:val="KeinLeerraum"/>
        <w:rPr>
          <w:rFonts w:ascii="Arial Narrow" w:hAnsi="Arial Narrow"/>
          <w:sz w:val="22"/>
        </w:rPr>
      </w:pPr>
    </w:p>
    <w:p w14:paraId="48627438" w14:textId="04116961" w:rsidR="00D77F12" w:rsidRDefault="00D77F12" w:rsidP="00DA2011">
      <w:pPr>
        <w:pStyle w:val="KeinLeerraum"/>
        <w:rPr>
          <w:rFonts w:ascii="Arial Narrow" w:hAnsi="Arial Narrow"/>
          <w:sz w:val="22"/>
        </w:rPr>
      </w:pPr>
    </w:p>
    <w:p w14:paraId="2B046A55" w14:textId="63700C47" w:rsidR="00D77F12" w:rsidRDefault="00D77F12" w:rsidP="00DA2011">
      <w:pPr>
        <w:pStyle w:val="KeinLeerraum"/>
        <w:rPr>
          <w:rFonts w:ascii="Arial Narrow" w:hAnsi="Arial Narrow"/>
          <w:sz w:val="22"/>
        </w:rPr>
      </w:pPr>
    </w:p>
    <w:p w14:paraId="5C93F1FB" w14:textId="32B7237E" w:rsidR="00D77F12" w:rsidRDefault="00D77F12" w:rsidP="00DA2011">
      <w:pPr>
        <w:pStyle w:val="KeinLeerraum"/>
        <w:rPr>
          <w:rFonts w:ascii="Arial Narrow" w:hAnsi="Arial Narrow"/>
          <w:sz w:val="22"/>
        </w:rPr>
      </w:pPr>
    </w:p>
    <w:p w14:paraId="36D97589" w14:textId="4F7EDDAA" w:rsidR="00D77F12" w:rsidRDefault="00D77F12" w:rsidP="00DA2011">
      <w:pPr>
        <w:pStyle w:val="KeinLeerraum"/>
        <w:rPr>
          <w:rFonts w:ascii="Arial Narrow" w:hAnsi="Arial Narrow"/>
          <w:sz w:val="22"/>
        </w:rPr>
      </w:pPr>
    </w:p>
    <w:p w14:paraId="510A94E1" w14:textId="1DFE5894" w:rsidR="00D77F12" w:rsidRDefault="00D77F12" w:rsidP="00DA2011">
      <w:pPr>
        <w:pStyle w:val="KeinLeerraum"/>
        <w:rPr>
          <w:rFonts w:ascii="Arial Narrow" w:hAnsi="Arial Narrow"/>
          <w:sz w:val="22"/>
        </w:rPr>
      </w:pPr>
    </w:p>
    <w:p w14:paraId="4198DB44" w14:textId="20208DB5" w:rsidR="00D77F12" w:rsidRDefault="00D77F12" w:rsidP="00DA2011">
      <w:pPr>
        <w:pStyle w:val="KeinLeerraum"/>
        <w:rPr>
          <w:rFonts w:ascii="Arial Narrow" w:hAnsi="Arial Narrow"/>
          <w:sz w:val="22"/>
        </w:rPr>
      </w:pPr>
    </w:p>
    <w:p w14:paraId="04A8E38D" w14:textId="76A932E6" w:rsidR="00D77F12" w:rsidRPr="007425D4" w:rsidRDefault="00D77F12" w:rsidP="00D77F12">
      <w:pPr>
        <w:pStyle w:val="KeinLeerraum"/>
        <w:rPr>
          <w:rFonts w:ascii="Arial Narrow" w:hAnsi="Arial Narrow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7"/>
        <w:gridCol w:w="424"/>
        <w:gridCol w:w="589"/>
      </w:tblGrid>
      <w:tr w:rsidR="002F0F67" w:rsidRPr="007425D4" w14:paraId="0973FB08" w14:textId="77777777" w:rsidTr="00307473">
        <w:tc>
          <w:tcPr>
            <w:tcW w:w="4506" w:type="dxa"/>
            <w:gridSpan w:val="3"/>
          </w:tcPr>
          <w:p w14:paraId="0D296E2A" w14:textId="37D25F4D" w:rsidR="002F0F67" w:rsidRDefault="002F0F67" w:rsidP="005C4BB8">
            <w:pPr>
              <w:pStyle w:val="KeinLeerraum"/>
              <w:rPr>
                <w:rFonts w:ascii="Arial Narrow" w:hAnsi="Arial Narrow"/>
                <w:szCs w:val="24"/>
              </w:rPr>
            </w:pPr>
            <w:r w:rsidRPr="002F0F67">
              <w:rPr>
                <w:rFonts w:ascii="Arial Narrow" w:hAnsi="Arial Narrow"/>
                <w:b/>
                <w:bCs/>
                <w:szCs w:val="24"/>
              </w:rPr>
              <w:t xml:space="preserve">Angaben für das </w:t>
            </w:r>
            <w:proofErr w:type="spellStart"/>
            <w:r w:rsidRPr="002F0F67">
              <w:rPr>
                <w:rFonts w:ascii="Arial Narrow" w:hAnsi="Arial Narrow"/>
                <w:b/>
                <w:bCs/>
                <w:szCs w:val="24"/>
              </w:rPr>
              <w:t>Konficamp</w:t>
            </w:r>
            <w:proofErr w:type="spellEnd"/>
          </w:p>
        </w:tc>
      </w:tr>
      <w:tr w:rsidR="002F0F67" w:rsidRPr="007425D4" w14:paraId="581B3AE8" w14:textId="77777777" w:rsidTr="00F00C96">
        <w:tc>
          <w:tcPr>
            <w:tcW w:w="4506" w:type="dxa"/>
            <w:gridSpan w:val="3"/>
          </w:tcPr>
          <w:p w14:paraId="1183B956" w14:textId="77777777" w:rsidR="002F0F67" w:rsidRPr="007425D4" w:rsidRDefault="002F0F67" w:rsidP="002F0F67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QUALIFIZIERTE ERSTE-HILFE</w:t>
            </w:r>
          </w:p>
          <w:p w14:paraId="2711273E" w14:textId="0569D157" w:rsidR="002F0F67" w:rsidRDefault="002F0F67" w:rsidP="005C4BB8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Wir sind einverstanden, dass</w:t>
            </w:r>
            <w:r>
              <w:rPr>
                <w:rFonts w:ascii="Arial Narrow" w:hAnsi="Arial Narrow"/>
                <w:szCs w:val="24"/>
              </w:rPr>
              <w:t xml:space="preserve"> …</w:t>
            </w:r>
          </w:p>
        </w:tc>
      </w:tr>
      <w:tr w:rsidR="00D77F12" w:rsidRPr="007425D4" w14:paraId="546218FD" w14:textId="77777777" w:rsidTr="00D77F12">
        <w:tc>
          <w:tcPr>
            <w:tcW w:w="3493" w:type="dxa"/>
          </w:tcPr>
          <w:p w14:paraId="5E2E3E49" w14:textId="77777777" w:rsidR="00D77F12" w:rsidRPr="007425D4" w:rsidRDefault="00D77F12" w:rsidP="005C4BB8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… offene Wunden (Schürfwunden) mit handelsüblichen Desinfektionsmitteln gereinigt werden</w:t>
            </w:r>
          </w:p>
        </w:tc>
        <w:tc>
          <w:tcPr>
            <w:tcW w:w="424" w:type="dxa"/>
          </w:tcPr>
          <w:p w14:paraId="29DA014C" w14:textId="3E5B36DA" w:rsidR="00D77F12" w:rsidRPr="007425D4" w:rsidRDefault="00D77F12" w:rsidP="005C4BB8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Ja</w:t>
            </w:r>
          </w:p>
        </w:tc>
        <w:tc>
          <w:tcPr>
            <w:tcW w:w="589" w:type="dxa"/>
          </w:tcPr>
          <w:p w14:paraId="2F185ADA" w14:textId="79416309" w:rsidR="00D77F12" w:rsidRPr="007425D4" w:rsidRDefault="00D77F12" w:rsidP="005C4BB8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nein</w:t>
            </w:r>
          </w:p>
        </w:tc>
      </w:tr>
      <w:tr w:rsidR="00D77F12" w:rsidRPr="007425D4" w14:paraId="54F8B577" w14:textId="77777777" w:rsidTr="00D77F12">
        <w:tc>
          <w:tcPr>
            <w:tcW w:w="3493" w:type="dxa"/>
          </w:tcPr>
          <w:p w14:paraId="526579CD" w14:textId="77777777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 xml:space="preserve">… Fremdkörper aus den oberen Hautschichten entfernt werden </w:t>
            </w:r>
          </w:p>
        </w:tc>
        <w:tc>
          <w:tcPr>
            <w:tcW w:w="424" w:type="dxa"/>
          </w:tcPr>
          <w:p w14:paraId="1683A640" w14:textId="41F18E41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Ja</w:t>
            </w:r>
          </w:p>
        </w:tc>
        <w:tc>
          <w:tcPr>
            <w:tcW w:w="589" w:type="dxa"/>
          </w:tcPr>
          <w:p w14:paraId="19FE89C9" w14:textId="6AEB2BA7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nein</w:t>
            </w:r>
          </w:p>
        </w:tc>
      </w:tr>
      <w:tr w:rsidR="00D77F12" w:rsidRPr="007425D4" w14:paraId="2E4DBA30" w14:textId="77777777" w:rsidTr="00D77F12">
        <w:tc>
          <w:tcPr>
            <w:tcW w:w="3493" w:type="dxa"/>
          </w:tcPr>
          <w:p w14:paraId="64568114" w14:textId="77777777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… Zecken mit Hilfsmitteln entfernt werden</w:t>
            </w:r>
          </w:p>
        </w:tc>
        <w:tc>
          <w:tcPr>
            <w:tcW w:w="424" w:type="dxa"/>
          </w:tcPr>
          <w:p w14:paraId="7B651B03" w14:textId="2450940C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Ja</w:t>
            </w:r>
          </w:p>
        </w:tc>
        <w:tc>
          <w:tcPr>
            <w:tcW w:w="589" w:type="dxa"/>
          </w:tcPr>
          <w:p w14:paraId="65A2B6DA" w14:textId="424C639B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nein</w:t>
            </w:r>
          </w:p>
        </w:tc>
      </w:tr>
      <w:tr w:rsidR="00D77F12" w:rsidRPr="007425D4" w14:paraId="2C984195" w14:textId="77777777" w:rsidTr="00D77F12">
        <w:tc>
          <w:tcPr>
            <w:tcW w:w="3493" w:type="dxa"/>
          </w:tcPr>
          <w:p w14:paraId="76EC99FA" w14:textId="77777777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… Sonnenschutzcreme ausgegeben wird</w:t>
            </w:r>
          </w:p>
        </w:tc>
        <w:tc>
          <w:tcPr>
            <w:tcW w:w="424" w:type="dxa"/>
          </w:tcPr>
          <w:p w14:paraId="1B5AFD9D" w14:textId="1A9ABA75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Ja</w:t>
            </w:r>
          </w:p>
        </w:tc>
        <w:tc>
          <w:tcPr>
            <w:tcW w:w="589" w:type="dxa"/>
          </w:tcPr>
          <w:p w14:paraId="6DDC0427" w14:textId="3CEFC9A2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nein</w:t>
            </w:r>
          </w:p>
        </w:tc>
      </w:tr>
      <w:tr w:rsidR="00D77F12" w:rsidRPr="007425D4" w14:paraId="2A773E26" w14:textId="77777777" w:rsidTr="00D77F12">
        <w:tc>
          <w:tcPr>
            <w:tcW w:w="3493" w:type="dxa"/>
          </w:tcPr>
          <w:p w14:paraId="6818BCE1" w14:textId="77777777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 w:rsidRPr="007425D4">
              <w:rPr>
                <w:rFonts w:ascii="Arial Narrow" w:hAnsi="Arial Narrow"/>
                <w:szCs w:val="24"/>
              </w:rPr>
              <w:t>… Sonnenbrand versorgt wird</w:t>
            </w:r>
          </w:p>
        </w:tc>
        <w:tc>
          <w:tcPr>
            <w:tcW w:w="424" w:type="dxa"/>
          </w:tcPr>
          <w:p w14:paraId="4640FAAB" w14:textId="3710D1CE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Ja</w:t>
            </w:r>
          </w:p>
        </w:tc>
        <w:tc>
          <w:tcPr>
            <w:tcW w:w="589" w:type="dxa"/>
          </w:tcPr>
          <w:p w14:paraId="1812F615" w14:textId="1B4D8CCD" w:rsidR="00D77F12" w:rsidRPr="007425D4" w:rsidRDefault="00D77F12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nein</w:t>
            </w:r>
          </w:p>
        </w:tc>
      </w:tr>
    </w:tbl>
    <w:p w14:paraId="3B980C53" w14:textId="0C6F5FF0" w:rsidR="00D77F12" w:rsidRDefault="00D77F12" w:rsidP="00D77F12">
      <w:pPr>
        <w:pStyle w:val="KeinLeerraum"/>
        <w:rPr>
          <w:rFonts w:ascii="Arial Narrow" w:hAnsi="Arial Narrow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80"/>
      </w:tblGrid>
      <w:tr w:rsidR="002F0F67" w14:paraId="359F0F6A" w14:textId="77777777" w:rsidTr="002F0F67">
        <w:tc>
          <w:tcPr>
            <w:tcW w:w="4430" w:type="dxa"/>
          </w:tcPr>
          <w:p w14:paraId="1C6DA6A7" w14:textId="61C34B1F" w:rsidR="002F0F67" w:rsidRDefault="002F0F67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Versicherungen</w:t>
            </w:r>
          </w:p>
        </w:tc>
      </w:tr>
      <w:tr w:rsidR="002F0F67" w14:paraId="6DFE6251" w14:textId="77777777" w:rsidTr="002F0F67">
        <w:tc>
          <w:tcPr>
            <w:tcW w:w="4430" w:type="dxa"/>
          </w:tcPr>
          <w:p w14:paraId="5093EFFF" w14:textId="77777777" w:rsidR="002F0F67" w:rsidRDefault="002F0F67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Private Zusatzversicherung: Name und Versicherungsnummer</w:t>
            </w:r>
          </w:p>
          <w:p w14:paraId="5CC27B35" w14:textId="77777777" w:rsidR="002F0F67" w:rsidRDefault="002F0F67" w:rsidP="00D77F12">
            <w:pPr>
              <w:pStyle w:val="KeinLeerraum"/>
              <w:rPr>
                <w:rFonts w:ascii="Arial Narrow" w:hAnsi="Arial Narrow"/>
                <w:szCs w:val="24"/>
              </w:rPr>
            </w:pPr>
          </w:p>
          <w:p w14:paraId="321F1892" w14:textId="566ADD8E" w:rsidR="002F0F67" w:rsidRDefault="002F0F67" w:rsidP="00D77F12">
            <w:pPr>
              <w:pStyle w:val="KeinLeerraum"/>
              <w:rPr>
                <w:rFonts w:ascii="Arial Narrow" w:hAnsi="Arial Narrow"/>
                <w:szCs w:val="24"/>
              </w:rPr>
            </w:pPr>
          </w:p>
        </w:tc>
      </w:tr>
      <w:tr w:rsidR="002F0F67" w14:paraId="758272C5" w14:textId="77777777" w:rsidTr="002F0F67">
        <w:tc>
          <w:tcPr>
            <w:tcW w:w="4430" w:type="dxa"/>
          </w:tcPr>
          <w:p w14:paraId="3116D418" w14:textId="77777777" w:rsidR="002F0F67" w:rsidRDefault="002F0F67" w:rsidP="00D77F12">
            <w:pPr>
              <w:pStyle w:val="KeinLeerraum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Haftpflichtversicherung: Name und Versicherungsnummer</w:t>
            </w:r>
          </w:p>
          <w:p w14:paraId="6F841FA2" w14:textId="77777777" w:rsidR="002F0F67" w:rsidRDefault="002F0F67" w:rsidP="00D77F12">
            <w:pPr>
              <w:pStyle w:val="KeinLeerraum"/>
              <w:rPr>
                <w:rFonts w:ascii="Arial Narrow" w:hAnsi="Arial Narrow"/>
                <w:szCs w:val="24"/>
              </w:rPr>
            </w:pPr>
          </w:p>
          <w:p w14:paraId="530EAFFE" w14:textId="53D362DA" w:rsidR="002F0F67" w:rsidRDefault="002F0F67" w:rsidP="00D77F12">
            <w:pPr>
              <w:pStyle w:val="KeinLeerraum"/>
              <w:rPr>
                <w:rFonts w:ascii="Arial Narrow" w:hAnsi="Arial Narrow"/>
                <w:szCs w:val="24"/>
              </w:rPr>
            </w:pPr>
          </w:p>
        </w:tc>
      </w:tr>
    </w:tbl>
    <w:p w14:paraId="27C02FC3" w14:textId="49F6242C" w:rsidR="002F0F67" w:rsidRDefault="002F0F67" w:rsidP="00D77F12">
      <w:pPr>
        <w:pStyle w:val="KeinLeerraum"/>
        <w:rPr>
          <w:rFonts w:ascii="Arial Narrow" w:hAnsi="Arial Narrow"/>
          <w:szCs w:val="24"/>
        </w:rPr>
      </w:pPr>
    </w:p>
    <w:p w14:paraId="02D68E25" w14:textId="7C17D2F7" w:rsidR="002F0F67" w:rsidRDefault="002F0F67" w:rsidP="00D77F12">
      <w:pPr>
        <w:pStyle w:val="KeinLeerraum"/>
        <w:rPr>
          <w:rFonts w:ascii="Arial Narrow" w:hAnsi="Arial Narrow"/>
          <w:szCs w:val="24"/>
        </w:rPr>
      </w:pPr>
    </w:p>
    <w:p w14:paraId="39055069" w14:textId="1BEA8E4F" w:rsidR="002F0F67" w:rsidRDefault="002F0F67" w:rsidP="00D77F12">
      <w:pPr>
        <w:pStyle w:val="KeinLeerraum"/>
        <w:rPr>
          <w:rFonts w:ascii="Arial Narrow" w:hAnsi="Arial Narrow"/>
          <w:szCs w:val="24"/>
        </w:rPr>
      </w:pPr>
    </w:p>
    <w:p w14:paraId="10622F17" w14:textId="21B53649" w:rsidR="002F0F67" w:rsidRDefault="002F0F67" w:rsidP="00D77F12">
      <w:pPr>
        <w:pStyle w:val="KeinLeerraum"/>
        <w:rPr>
          <w:rFonts w:ascii="Arial Narrow" w:hAnsi="Arial Narrow"/>
          <w:szCs w:val="24"/>
        </w:rPr>
      </w:pPr>
    </w:p>
    <w:p w14:paraId="3FF05973" w14:textId="02A45CD5" w:rsidR="002F0F67" w:rsidRDefault="002F0F67" w:rsidP="00D77F12">
      <w:pPr>
        <w:pStyle w:val="KeinLeerraum"/>
        <w:rPr>
          <w:rFonts w:ascii="Arial Narrow" w:hAnsi="Arial Narrow"/>
          <w:szCs w:val="24"/>
        </w:rPr>
      </w:pPr>
    </w:p>
    <w:p w14:paraId="768A18DD" w14:textId="2AE8CD0D" w:rsidR="002F0F67" w:rsidRDefault="002F0F67" w:rsidP="00D77F12">
      <w:pPr>
        <w:pStyle w:val="KeinLeerraum"/>
        <w:rPr>
          <w:rFonts w:ascii="Arial Narrow" w:hAnsi="Arial Narrow"/>
          <w:szCs w:val="24"/>
        </w:rPr>
      </w:pPr>
    </w:p>
    <w:p w14:paraId="7C1AFC07" w14:textId="77777777" w:rsidR="00893ACC" w:rsidRDefault="00893ACC" w:rsidP="002F0F67">
      <w:pPr>
        <w:pStyle w:val="KeinLeerraum"/>
        <w:rPr>
          <w:rFonts w:ascii="Arial Narrow" w:hAnsi="Arial Narrow"/>
          <w:sz w:val="20"/>
          <w:szCs w:val="20"/>
        </w:rPr>
      </w:pPr>
    </w:p>
    <w:p w14:paraId="62BB5200" w14:textId="77777777" w:rsidR="00893ACC" w:rsidRDefault="00893ACC" w:rsidP="002F0F67">
      <w:pPr>
        <w:pStyle w:val="KeinLeerraum"/>
        <w:rPr>
          <w:rFonts w:ascii="Arial Narrow" w:hAnsi="Arial Narrow"/>
          <w:sz w:val="20"/>
          <w:szCs w:val="20"/>
        </w:rPr>
      </w:pPr>
    </w:p>
    <w:p w14:paraId="5654D925" w14:textId="77777777" w:rsidR="00893ACC" w:rsidRDefault="00893ACC" w:rsidP="002F0F67">
      <w:pPr>
        <w:pStyle w:val="KeinLeerraum"/>
        <w:rPr>
          <w:rFonts w:ascii="Arial Narrow" w:hAnsi="Arial Narrow"/>
          <w:sz w:val="20"/>
          <w:szCs w:val="20"/>
        </w:rPr>
      </w:pPr>
    </w:p>
    <w:p w14:paraId="263F4347" w14:textId="4745A842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lastRenderedPageBreak/>
        <w:t>EINWILLIGUNG ZUR VERWENDUNG / VERÖFFENTLICHUNG VON FOTO-, VIDEO- UND TONAUFNAHMEN</w:t>
      </w:r>
    </w:p>
    <w:p w14:paraId="6404AEDE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</w:p>
    <w:p w14:paraId="22B55DB5" w14:textId="6A110273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t xml:space="preserve">Auf dem </w:t>
      </w:r>
      <w:proofErr w:type="spellStart"/>
      <w:r w:rsidRPr="00C9559D">
        <w:rPr>
          <w:rFonts w:ascii="Arial Narrow" w:hAnsi="Arial Narrow"/>
          <w:sz w:val="20"/>
          <w:szCs w:val="20"/>
        </w:rPr>
        <w:t>Konficamp</w:t>
      </w:r>
      <w:proofErr w:type="spellEnd"/>
      <w:r w:rsidRPr="00C9559D">
        <w:rPr>
          <w:rFonts w:ascii="Arial Narrow" w:hAnsi="Arial Narrow"/>
          <w:sz w:val="20"/>
          <w:szCs w:val="20"/>
        </w:rPr>
        <w:t xml:space="preserve"> </w:t>
      </w:r>
      <w:r w:rsidR="005869BF" w:rsidRPr="00C9559D">
        <w:rPr>
          <w:rFonts w:ascii="Arial Narrow" w:hAnsi="Arial Narrow"/>
          <w:sz w:val="20"/>
          <w:szCs w:val="20"/>
        </w:rPr>
        <w:t xml:space="preserve">und beim </w:t>
      </w:r>
      <w:proofErr w:type="spellStart"/>
      <w:r w:rsidR="005869BF" w:rsidRPr="00C9559D">
        <w:rPr>
          <w:rFonts w:ascii="Arial Narrow" w:hAnsi="Arial Narrow"/>
          <w:sz w:val="20"/>
          <w:szCs w:val="20"/>
        </w:rPr>
        <w:t>Konfiunterricht</w:t>
      </w:r>
      <w:proofErr w:type="spellEnd"/>
      <w:r w:rsidR="005869BF" w:rsidRPr="00C9559D">
        <w:rPr>
          <w:rFonts w:ascii="Arial Narrow" w:hAnsi="Arial Narrow"/>
          <w:sz w:val="20"/>
          <w:szCs w:val="20"/>
        </w:rPr>
        <w:t xml:space="preserve"> </w:t>
      </w:r>
      <w:r w:rsidRPr="00C9559D">
        <w:rPr>
          <w:rFonts w:ascii="Arial Narrow" w:hAnsi="Arial Narrow"/>
          <w:sz w:val="20"/>
          <w:szCs w:val="20"/>
        </w:rPr>
        <w:t>entstehen Aufnahmen als Erinnerungsstücke und zu Dokumentationszwecken. Es werden nur Aufnahmen gemacht, die die Würde der aufgenommenen Person achten. Aufnahmen werden sorgfältig und gewissenhaft ausgewählt und vor unberechtigtem Zugriff gesichert.</w:t>
      </w:r>
    </w:p>
    <w:p w14:paraId="22D8A12D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t>Eine Verwendung / Veröffentlichung sowie die Namennennung ist nur mit Einwilligung der betreffenden Personen bzw. ihrer Erziehungsberechtigten erlaubt.</w:t>
      </w:r>
    </w:p>
    <w:p w14:paraId="6BAC0C91" w14:textId="77777777" w:rsidR="002F0F67" w:rsidRPr="002F0F67" w:rsidRDefault="002F0F67" w:rsidP="002F0F67">
      <w:pPr>
        <w:pStyle w:val="KeinLeerraum"/>
        <w:rPr>
          <w:rFonts w:ascii="Arial Narrow" w:hAnsi="Arial Narrow"/>
          <w:sz w:val="22"/>
        </w:rPr>
      </w:pPr>
    </w:p>
    <w:p w14:paraId="426B12FB" w14:textId="77777777" w:rsidR="002F0F67" w:rsidRPr="002F0F67" w:rsidRDefault="002F0F67" w:rsidP="002F0F67">
      <w:pPr>
        <w:pStyle w:val="KeinLeerraum"/>
        <w:rPr>
          <w:rFonts w:ascii="Arial Narrow" w:hAnsi="Arial Narrow"/>
          <w:sz w:val="22"/>
        </w:rPr>
      </w:pPr>
      <w:r w:rsidRPr="002F0F67">
        <w:rPr>
          <w:rFonts w:ascii="Arial Narrow" w:hAnsi="Arial Narrow"/>
          <w:sz w:val="22"/>
        </w:rPr>
        <w:t>VERWENDUNGSZWECKE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1"/>
        <w:gridCol w:w="578"/>
        <w:gridCol w:w="501"/>
      </w:tblGrid>
      <w:tr w:rsidR="00CC083C" w:rsidRPr="002F0F67" w14:paraId="765D9557" w14:textId="77777777" w:rsidTr="002F0F67">
        <w:tc>
          <w:tcPr>
            <w:tcW w:w="3369" w:type="dxa"/>
          </w:tcPr>
          <w:p w14:paraId="20C40E36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 w:rsidRPr="002F0F67">
              <w:rPr>
                <w:rFonts w:ascii="Arial Narrow" w:hAnsi="Arial Narrow"/>
                <w:sz w:val="20"/>
                <w:szCs w:val="20"/>
              </w:rPr>
              <w:t xml:space="preserve">In Druckwerken des Jugendreferats und der am </w:t>
            </w:r>
            <w:proofErr w:type="spellStart"/>
            <w:r w:rsidRPr="002F0F67">
              <w:rPr>
                <w:rFonts w:ascii="Arial Narrow" w:hAnsi="Arial Narrow"/>
                <w:sz w:val="20"/>
                <w:szCs w:val="20"/>
              </w:rPr>
              <w:t>Konficamp</w:t>
            </w:r>
            <w:proofErr w:type="spellEnd"/>
            <w:r w:rsidRPr="002F0F67">
              <w:rPr>
                <w:rFonts w:ascii="Arial Narrow" w:hAnsi="Arial Narrow"/>
                <w:sz w:val="20"/>
                <w:szCs w:val="20"/>
              </w:rPr>
              <w:t xml:space="preserve"> beteiligten Kirchengemeinden.</w:t>
            </w:r>
          </w:p>
        </w:tc>
        <w:tc>
          <w:tcPr>
            <w:tcW w:w="621" w:type="dxa"/>
          </w:tcPr>
          <w:p w14:paraId="18AB679F" w14:textId="6D68E9E1" w:rsidR="002F0F67" w:rsidRPr="00CC083C" w:rsidRDefault="00973E17" w:rsidP="005C4BB8">
            <w:pPr>
              <w:pStyle w:val="KeinLeerraum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j</w:t>
            </w:r>
            <w:r w:rsidR="00CC083C" w:rsidRPr="00CC083C">
              <w:rPr>
                <w:rFonts w:ascii="Arial Narrow" w:hAnsi="Arial Narrow"/>
                <w:sz w:val="12"/>
                <w:szCs w:val="12"/>
              </w:rPr>
              <w:t>a</w:t>
            </w:r>
          </w:p>
        </w:tc>
        <w:tc>
          <w:tcPr>
            <w:tcW w:w="516" w:type="dxa"/>
          </w:tcPr>
          <w:p w14:paraId="1C61FE18" w14:textId="2076B058" w:rsidR="002F0F67" w:rsidRPr="00CC083C" w:rsidRDefault="002F0F67" w:rsidP="005C4BB8">
            <w:pPr>
              <w:pStyle w:val="KeinLeerraum"/>
              <w:rPr>
                <w:rFonts w:ascii="Arial Narrow" w:hAnsi="Arial Narrow"/>
                <w:sz w:val="12"/>
                <w:szCs w:val="12"/>
              </w:rPr>
            </w:pPr>
            <w:r w:rsidRPr="00CC083C">
              <w:rPr>
                <w:rFonts w:ascii="Arial Narrow" w:hAnsi="Arial Narrow"/>
                <w:sz w:val="12"/>
                <w:szCs w:val="12"/>
              </w:rPr>
              <w:t>nein</w:t>
            </w:r>
          </w:p>
        </w:tc>
      </w:tr>
      <w:tr w:rsidR="00CC083C" w:rsidRPr="002F0F67" w14:paraId="21F34F2C" w14:textId="77777777" w:rsidTr="002F0F67">
        <w:tc>
          <w:tcPr>
            <w:tcW w:w="3369" w:type="dxa"/>
          </w:tcPr>
          <w:p w14:paraId="7F371467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 w:rsidRPr="002F0F67">
              <w:rPr>
                <w:rFonts w:ascii="Arial Narrow" w:hAnsi="Arial Narrow" w:cs="Calibri"/>
                <w:sz w:val="20"/>
                <w:szCs w:val="20"/>
              </w:rPr>
              <w:t>Im</w:t>
            </w:r>
            <w:r w:rsidRPr="002F0F67">
              <w:rPr>
                <w:rFonts w:ascii="Arial Narrow" w:hAnsi="Arial Narrow"/>
                <w:sz w:val="20"/>
                <w:szCs w:val="20"/>
              </w:rPr>
              <w:t xml:space="preserve"> Jahresheft des </w:t>
            </w:r>
            <w:r w:rsidRPr="002F0F67">
              <w:rPr>
                <w:rFonts w:ascii="Arial Narrow" w:hAnsi="Arial Narrow" w:cs="Calibri"/>
                <w:sz w:val="20"/>
                <w:szCs w:val="20"/>
              </w:rPr>
              <w:t>Jugendreferats des Ev. Kirchenkreises Paderborn</w:t>
            </w:r>
          </w:p>
        </w:tc>
        <w:tc>
          <w:tcPr>
            <w:tcW w:w="621" w:type="dxa"/>
          </w:tcPr>
          <w:p w14:paraId="252969AA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6" w:type="dxa"/>
          </w:tcPr>
          <w:p w14:paraId="7F169F89" w14:textId="02B2EC8C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83C" w:rsidRPr="002F0F67" w14:paraId="30B32FB6" w14:textId="77777777" w:rsidTr="002F0F67">
        <w:tc>
          <w:tcPr>
            <w:tcW w:w="3369" w:type="dxa"/>
          </w:tcPr>
          <w:p w14:paraId="0E30FCF7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 w:rsidRPr="002F0F67">
              <w:rPr>
                <w:rFonts w:ascii="Arial Narrow" w:hAnsi="Arial Narrow"/>
                <w:sz w:val="20"/>
                <w:szCs w:val="20"/>
              </w:rPr>
              <w:t xml:space="preserve">Zeitungsartikel </w:t>
            </w:r>
            <w:r w:rsidRPr="002F0F67">
              <w:rPr>
                <w:rFonts w:ascii="Arial Narrow" w:hAnsi="Arial Narrow" w:cs="Calibri"/>
                <w:sz w:val="20"/>
                <w:szCs w:val="20"/>
              </w:rPr>
              <w:t>in der Lokalpresse für Paderborn und Höxter und in der Kirchenzeitung „UK“</w:t>
            </w:r>
          </w:p>
        </w:tc>
        <w:tc>
          <w:tcPr>
            <w:tcW w:w="621" w:type="dxa"/>
          </w:tcPr>
          <w:p w14:paraId="3A8AE663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6" w:type="dxa"/>
          </w:tcPr>
          <w:p w14:paraId="08654921" w14:textId="40C75815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83C" w:rsidRPr="002F0F67" w14:paraId="3DCCF61E" w14:textId="77777777" w:rsidTr="002F0F67">
        <w:tc>
          <w:tcPr>
            <w:tcW w:w="3369" w:type="dxa"/>
          </w:tcPr>
          <w:p w14:paraId="653A1FD9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 w:rsidRPr="002F0F67">
              <w:rPr>
                <w:rFonts w:ascii="Arial Narrow" w:hAnsi="Arial Narrow"/>
                <w:sz w:val="20"/>
                <w:szCs w:val="20"/>
              </w:rPr>
              <w:t>Auf einem Datenträger (z.B. DVD, USB-Stick) als Andenken</w:t>
            </w:r>
          </w:p>
        </w:tc>
        <w:tc>
          <w:tcPr>
            <w:tcW w:w="621" w:type="dxa"/>
          </w:tcPr>
          <w:p w14:paraId="29762306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6" w:type="dxa"/>
          </w:tcPr>
          <w:p w14:paraId="01E4B3A8" w14:textId="7DB525C0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83C" w:rsidRPr="002F0F67" w14:paraId="0EC4E10E" w14:textId="77777777" w:rsidTr="002F0F67">
        <w:tc>
          <w:tcPr>
            <w:tcW w:w="3369" w:type="dxa"/>
          </w:tcPr>
          <w:p w14:paraId="1E7C5A7B" w14:textId="77777777" w:rsidR="002F0F67" w:rsidRDefault="002F0F67" w:rsidP="005C4BB8">
            <w:pPr>
              <w:pStyle w:val="KeinLeerraum"/>
              <w:rPr>
                <w:rFonts w:ascii="Arial Narrow" w:hAnsi="Arial Narrow" w:cs="Calibri"/>
                <w:sz w:val="20"/>
                <w:szCs w:val="20"/>
              </w:rPr>
            </w:pPr>
            <w:r w:rsidRPr="002F0F67">
              <w:rPr>
                <w:rFonts w:ascii="Arial Narrow" w:hAnsi="Arial Narrow" w:cs="Calibri"/>
                <w:sz w:val="20"/>
                <w:szCs w:val="20"/>
              </w:rPr>
              <w:t xml:space="preserve">Homepage des Jugendreferates: </w:t>
            </w:r>
          </w:p>
          <w:p w14:paraId="7B0ABEAE" w14:textId="554F26F5" w:rsidR="002F0F67" w:rsidRPr="002F0F67" w:rsidRDefault="00000000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hyperlink r:id="rId4" w:history="1">
              <w:r w:rsidR="002F0F67" w:rsidRPr="00E253E7">
                <w:rPr>
                  <w:rStyle w:val="Hyperlink"/>
                  <w:rFonts w:ascii="Arial Narrow" w:hAnsi="Arial Narrow"/>
                  <w:sz w:val="20"/>
                  <w:szCs w:val="20"/>
                </w:rPr>
                <w:t>www.juenger-paderborn.de</w:t>
              </w:r>
            </w:hyperlink>
          </w:p>
        </w:tc>
        <w:tc>
          <w:tcPr>
            <w:tcW w:w="621" w:type="dxa"/>
          </w:tcPr>
          <w:p w14:paraId="591CAF68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6" w:type="dxa"/>
          </w:tcPr>
          <w:p w14:paraId="66420BA0" w14:textId="342A62CA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83C" w:rsidRPr="002F0F67" w14:paraId="4676388B" w14:textId="77777777" w:rsidTr="002F0F67">
        <w:tc>
          <w:tcPr>
            <w:tcW w:w="3369" w:type="dxa"/>
          </w:tcPr>
          <w:p w14:paraId="31FA8717" w14:textId="0EB6238C" w:rsidR="002F0F67" w:rsidRPr="002F0F67" w:rsidRDefault="002F0F67" w:rsidP="005C4BB8">
            <w:pPr>
              <w:pStyle w:val="KeinLeerraum"/>
              <w:rPr>
                <w:rFonts w:ascii="Arial Narrow" w:hAnsi="Arial Narrow" w:cs="Calibri"/>
                <w:sz w:val="20"/>
                <w:szCs w:val="20"/>
              </w:rPr>
            </w:pPr>
            <w:r w:rsidRPr="002F0F67">
              <w:rPr>
                <w:rFonts w:ascii="Arial Narrow" w:hAnsi="Arial Narrow" w:cs="Calibri"/>
                <w:sz w:val="20"/>
                <w:szCs w:val="20"/>
              </w:rPr>
              <w:t xml:space="preserve">Homepage des Kirchenkreises Paderborn: </w:t>
            </w:r>
            <w:hyperlink r:id="rId5" w:history="1">
              <w:r w:rsidRPr="002F0F67">
                <w:rPr>
                  <w:rStyle w:val="Hyperlink"/>
                  <w:rFonts w:ascii="Arial Narrow" w:hAnsi="Arial Narrow" w:cs="Calibri"/>
                  <w:sz w:val="20"/>
                  <w:szCs w:val="20"/>
                </w:rPr>
                <w:t>www.kirchenkreis-paderborn.de</w:t>
              </w:r>
            </w:hyperlink>
          </w:p>
        </w:tc>
        <w:tc>
          <w:tcPr>
            <w:tcW w:w="621" w:type="dxa"/>
          </w:tcPr>
          <w:p w14:paraId="629FDFF3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6" w:type="dxa"/>
          </w:tcPr>
          <w:p w14:paraId="731D4F40" w14:textId="3C820252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83C" w:rsidRPr="002F0F67" w14:paraId="5A046F67" w14:textId="77777777" w:rsidTr="002F0F67">
        <w:tc>
          <w:tcPr>
            <w:tcW w:w="3369" w:type="dxa"/>
          </w:tcPr>
          <w:p w14:paraId="406414B9" w14:textId="50F0256E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 w:rsidRPr="002F0F67">
              <w:rPr>
                <w:rFonts w:ascii="Arial Narrow" w:hAnsi="Arial Narrow" w:cs="Calibri"/>
                <w:sz w:val="20"/>
                <w:szCs w:val="20"/>
              </w:rPr>
              <w:t xml:space="preserve">Homepage der Kirchengemeinde: </w:t>
            </w:r>
            <w:hyperlink r:id="rId6" w:history="1">
              <w:r w:rsidR="00C874F6" w:rsidRPr="00277BAF">
                <w:rPr>
                  <w:rStyle w:val="Hyperlink"/>
                  <w:rFonts w:ascii="Arial Narrow" w:hAnsi="Arial Narrow" w:cs="Calibri"/>
                  <w:sz w:val="20"/>
                  <w:szCs w:val="20"/>
                </w:rPr>
                <w:t>www.evangelisch-am-sintfeld.de</w:t>
              </w:r>
            </w:hyperlink>
          </w:p>
        </w:tc>
        <w:tc>
          <w:tcPr>
            <w:tcW w:w="621" w:type="dxa"/>
          </w:tcPr>
          <w:p w14:paraId="269F3FE5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6" w:type="dxa"/>
          </w:tcPr>
          <w:p w14:paraId="5A7BCA15" w14:textId="2A5F572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83C" w:rsidRPr="002F0F67" w14:paraId="5FC328BB" w14:textId="77777777" w:rsidTr="002F0F67">
        <w:tc>
          <w:tcPr>
            <w:tcW w:w="3369" w:type="dxa"/>
          </w:tcPr>
          <w:p w14:paraId="7732B235" w14:textId="75D8FAFA" w:rsidR="002F0F67" w:rsidRPr="002F0F67" w:rsidRDefault="002F0F67" w:rsidP="005C4BB8">
            <w:pPr>
              <w:pStyle w:val="KeinLeerraum"/>
              <w:rPr>
                <w:rFonts w:ascii="Arial Narrow" w:hAnsi="Arial Narrow" w:cs="Times New Roman"/>
                <w:sz w:val="20"/>
                <w:szCs w:val="20"/>
              </w:rPr>
            </w:pPr>
            <w:r w:rsidRPr="002F0F67">
              <w:rPr>
                <w:rFonts w:ascii="Arial Narrow" w:hAnsi="Arial Narrow" w:cs="Calibri"/>
                <w:sz w:val="20"/>
                <w:szCs w:val="20"/>
              </w:rPr>
              <w:t xml:space="preserve">Facebookseite des Jugendreferates:  </w:t>
            </w:r>
            <w:hyperlink r:id="rId7" w:history="1">
              <w:r w:rsidR="005869BF" w:rsidRPr="006960A5">
                <w:rPr>
                  <w:rStyle w:val="Hyperlink"/>
                  <w:rFonts w:ascii="Arial Narrow" w:hAnsi="Arial Narrow"/>
                  <w:sz w:val="20"/>
                  <w:szCs w:val="20"/>
                </w:rPr>
                <w:t>www.fb.com/EvJugendImKirchenkreisPaderborn</w:t>
              </w:r>
            </w:hyperlink>
            <w:r w:rsidR="005869B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21" w:type="dxa"/>
          </w:tcPr>
          <w:p w14:paraId="611E1A94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6" w:type="dxa"/>
          </w:tcPr>
          <w:p w14:paraId="6EEB9BC1" w14:textId="46630E08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C083C" w:rsidRPr="002F0F67" w14:paraId="277063CA" w14:textId="77777777" w:rsidTr="002F0F67">
        <w:tc>
          <w:tcPr>
            <w:tcW w:w="3369" w:type="dxa"/>
          </w:tcPr>
          <w:p w14:paraId="5CFE843E" w14:textId="7CF78073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2"/>
              </w:rPr>
            </w:pPr>
            <w:r w:rsidRPr="002F0F67">
              <w:rPr>
                <w:rFonts w:ascii="Arial Narrow" w:hAnsi="Arial Narrow"/>
                <w:sz w:val="22"/>
              </w:rPr>
              <w:t>Instagram-Ac</w:t>
            </w:r>
            <w:r>
              <w:rPr>
                <w:rFonts w:ascii="Arial Narrow" w:hAnsi="Arial Narrow"/>
                <w:sz w:val="22"/>
              </w:rPr>
              <w:t>c</w:t>
            </w:r>
            <w:r w:rsidRPr="002F0F67">
              <w:rPr>
                <w:rFonts w:ascii="Arial Narrow" w:hAnsi="Arial Narrow"/>
                <w:sz w:val="22"/>
              </w:rPr>
              <w:t xml:space="preserve">ount des Jugendreferates: </w:t>
            </w:r>
            <w:proofErr w:type="spellStart"/>
            <w:r w:rsidRPr="002F0F67">
              <w:rPr>
                <w:rFonts w:ascii="Arial Narrow" w:hAnsi="Arial Narrow"/>
                <w:sz w:val="22"/>
              </w:rPr>
              <w:t>ev</w:t>
            </w:r>
            <w:proofErr w:type="spellEnd"/>
            <w:r w:rsidRPr="002F0F67">
              <w:rPr>
                <w:rFonts w:ascii="Arial Narrow" w:hAnsi="Arial Narrow"/>
                <w:sz w:val="22"/>
              </w:rPr>
              <w:t>._</w:t>
            </w:r>
            <w:proofErr w:type="spellStart"/>
            <w:r w:rsidRPr="002F0F67">
              <w:rPr>
                <w:rFonts w:ascii="Arial Narrow" w:hAnsi="Arial Narrow"/>
                <w:sz w:val="22"/>
              </w:rPr>
              <w:t>jugend_paderborn</w:t>
            </w:r>
            <w:proofErr w:type="spellEnd"/>
            <w:r w:rsidR="005869BF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21" w:type="dxa"/>
          </w:tcPr>
          <w:p w14:paraId="09AAC1C3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  <w:tc>
          <w:tcPr>
            <w:tcW w:w="516" w:type="dxa"/>
          </w:tcPr>
          <w:p w14:paraId="2B243776" w14:textId="5AEE792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2F0F67" w:rsidRPr="002F0F67" w14:paraId="4A648B34" w14:textId="77777777" w:rsidTr="002F0F67">
        <w:tc>
          <w:tcPr>
            <w:tcW w:w="3369" w:type="dxa"/>
          </w:tcPr>
          <w:p w14:paraId="3A33837F" w14:textId="77777777" w:rsidR="002F0F67" w:rsidRDefault="002F0F67" w:rsidP="005C4BB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Instagram-account der Kirchengemeinde</w:t>
            </w:r>
          </w:p>
          <w:p w14:paraId="47D542C4" w14:textId="510DFDBF" w:rsidR="00973E17" w:rsidRPr="00973E17" w:rsidRDefault="00C874F6" w:rsidP="005C4BB8">
            <w:pPr>
              <w:pStyle w:val="KeinLeerraum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fldChar w:fldCharType="begin"/>
            </w:r>
            <w:r>
              <w:rPr>
                <w:rFonts w:ascii="Arial Narrow" w:hAnsi="Arial Narrow"/>
                <w:sz w:val="14"/>
                <w:szCs w:val="14"/>
              </w:rPr>
              <w:instrText>HYPERLINK "</w:instrText>
            </w:r>
            <w:r w:rsidRPr="00C874F6">
              <w:rPr>
                <w:rFonts w:ascii="Arial Narrow" w:hAnsi="Arial Narrow"/>
                <w:sz w:val="14"/>
                <w:szCs w:val="14"/>
              </w:rPr>
              <w:instrText>https://instagram.com/ev.am_sintfeld?igshid=YmMyMTA2M2Y</w:instrText>
            </w:r>
            <w:r>
              <w:rPr>
                <w:rFonts w:ascii="Arial Narrow" w:hAnsi="Arial Narrow"/>
                <w:sz w:val="14"/>
                <w:szCs w:val="14"/>
              </w:rPr>
              <w:instrText>"</w:instrText>
            </w:r>
            <w:r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277BAF">
              <w:rPr>
                <w:rStyle w:val="Hyperlink"/>
                <w:rFonts w:ascii="Arial Narrow" w:hAnsi="Arial Narrow"/>
                <w:sz w:val="14"/>
                <w:szCs w:val="14"/>
              </w:rPr>
              <w:t>https://instagram.com/ev.am_sintfeld?igshid=YmMyMTA2M2Y</w:t>
            </w:r>
            <w:r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973E17" w:rsidRPr="00973E17">
              <w:rPr>
                <w:rFonts w:ascii="Arial Narrow" w:hAnsi="Arial Narrow"/>
                <w:sz w:val="14"/>
                <w:szCs w:val="14"/>
              </w:rPr>
              <w:t>=</w:t>
            </w:r>
          </w:p>
        </w:tc>
        <w:tc>
          <w:tcPr>
            <w:tcW w:w="621" w:type="dxa"/>
          </w:tcPr>
          <w:p w14:paraId="5B6F216F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  <w:tc>
          <w:tcPr>
            <w:tcW w:w="516" w:type="dxa"/>
          </w:tcPr>
          <w:p w14:paraId="51627D0F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  <w:tr w:rsidR="00CC083C" w:rsidRPr="002F0F67" w14:paraId="211478F9" w14:textId="77777777" w:rsidTr="002F0F67">
        <w:tc>
          <w:tcPr>
            <w:tcW w:w="3369" w:type="dxa"/>
          </w:tcPr>
          <w:p w14:paraId="0848D2DE" w14:textId="62B67845" w:rsidR="00973E17" w:rsidRPr="00973E17" w:rsidRDefault="00CC083C" w:rsidP="005C4BB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Facebook</w:t>
            </w:r>
            <w:r w:rsidR="00973E17">
              <w:rPr>
                <w:rFonts w:ascii="Arial Narrow" w:hAnsi="Arial Narrow"/>
                <w:sz w:val="22"/>
              </w:rPr>
              <w:t>seite der Kirchengemeinde</w:t>
            </w:r>
            <w:r w:rsidR="00973E17">
              <w:br/>
            </w:r>
            <w:hyperlink r:id="rId8" w:tgtFrame="_blank" w:tooltip="Ursprüngliche URL: https://www.facebook.com/profile.php?id=100084231556220. Klicken oder tippen Sie, wenn Sie diesem Link Vertrauen." w:history="1">
              <w:r w:rsidR="00973E17" w:rsidRPr="00973E17">
                <w:rPr>
                  <w:rStyle w:val="Hyperlink"/>
                  <w:rFonts w:ascii="Arial" w:hAnsi="Arial" w:cs="Arial"/>
                  <w:sz w:val="14"/>
                  <w:szCs w:val="14"/>
                </w:rPr>
                <w:t>https://www.facebook.com/profile.php?id=100084231556220</w:t>
              </w:r>
            </w:hyperlink>
          </w:p>
          <w:p w14:paraId="49A13CA7" w14:textId="46122F2A" w:rsidR="00CC083C" w:rsidRDefault="00CC083C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  <w:tc>
          <w:tcPr>
            <w:tcW w:w="621" w:type="dxa"/>
          </w:tcPr>
          <w:p w14:paraId="49A0A444" w14:textId="77777777" w:rsidR="00CC083C" w:rsidRPr="002F0F67" w:rsidRDefault="00CC083C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  <w:tc>
          <w:tcPr>
            <w:tcW w:w="516" w:type="dxa"/>
          </w:tcPr>
          <w:p w14:paraId="32CA9720" w14:textId="4B707731" w:rsidR="00CC083C" w:rsidRPr="002F0F67" w:rsidRDefault="00973E17" w:rsidP="005C4BB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975DB" wp14:editId="2994C867">
                      <wp:simplePos x="0" y="0"/>
                      <wp:positionH relativeFrom="column">
                        <wp:posOffset>592797</wp:posOffset>
                      </wp:positionH>
                      <wp:positionV relativeFrom="paragraph">
                        <wp:posOffset>-2205502</wp:posOffset>
                      </wp:positionV>
                      <wp:extent cx="2485292" cy="463062"/>
                      <wp:effectExtent l="0" t="0" r="10795" b="1333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5292" cy="4630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1376FA" w14:textId="77777777" w:rsidR="00973E17" w:rsidRDefault="00973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9975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46.7pt;margin-top:-173.65pt;width:195.7pt;height:3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46OAIAAHw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G92Os7uMEo6+0eQmnWQBJrncNtb5rwJqEoycWmxL&#10;ZIsd1s53oaeQ8JgDVRWrSqm4CVIQS2XJgWETlY85IvibKKVJk9PJzTiNwG98Afp8f6sY/9GndxWF&#10;eEpjzpfag+XbbdsTsoXiiDxZ6CTkDF9ViLtmzj8zi5pBanAO/BMuUgEmA71FSQn219/OQzy2Er2U&#10;NKjBnLqfe2YFJeqbxibfDUejINq4GY0/Z7ix157ttUfv6yUgQ0OcOMOjGeK9OpnSQv2K47IIr6KL&#10;aY5v59SfzKXvJgPHjYvFIgahTA3za70xPECHjgQ+X9pXZk3fT49KeISTWtn0XVu72HBTw2LvQVax&#10;54HgjtWed5R4VE0/jmGGrvcx6vLTmP8GAAD//wMAUEsDBBQABgAIAAAAIQA8M90G3wAAAAwBAAAP&#10;AAAAZHJzL2Rvd25yZXYueG1sTI/BTsMwDIbvSLxDZCRuW8oasa40nQANLpwYiHPWeElEk1RN1pW3&#10;x5zY0fan39/fbGffswnH5GKQcLcsgGHoonbBSPj8eFlUwFJWQas+BpTwgwm27fVVo2odz+Edp302&#10;jEJCqpUEm/NQc546i16lZRww0O0YR68yjaPhelRnCvc9XxXFPffKBfpg1YDPFrvv/clL2D2Zjekq&#10;NdpdpZ2b5q/jm3mV8vZmfnwAlnHO/zD86ZM6tOR0iKegE+slbEpBpIRFKdYlMCJEJajMgVartRDA&#10;24Zflmh/AQAA//8DAFBLAQItABQABgAIAAAAIQC2gziS/gAAAOEBAAATAAAAAAAAAAAAAAAAAAAA&#10;AABbQ29udGVudF9UeXBlc10ueG1sUEsBAi0AFAAGAAgAAAAhADj9If/WAAAAlAEAAAsAAAAAAAAA&#10;AAAAAAAALwEAAF9yZWxzLy5yZWxzUEsBAi0AFAAGAAgAAAAhAIaRnjo4AgAAfAQAAA4AAAAAAAAA&#10;AAAAAAAALgIAAGRycy9lMm9Eb2MueG1sUEsBAi0AFAAGAAgAAAAhADwz3QbfAAAADAEAAA8AAAAA&#10;AAAAAAAAAAAAkgQAAGRycy9kb3ducmV2LnhtbFBLBQYAAAAABAAEAPMAAACeBQAAAAA=&#10;" fillcolor="white [3201]" strokeweight=".5pt">
                      <v:textbox>
                        <w:txbxContent>
                          <w:p w14:paraId="421376FA" w14:textId="77777777" w:rsidR="00973E17" w:rsidRDefault="00973E1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0F67" w:rsidRPr="002F0F67" w14:paraId="5BAD1553" w14:textId="77777777" w:rsidTr="002F0F67">
        <w:tc>
          <w:tcPr>
            <w:tcW w:w="3369" w:type="dxa"/>
          </w:tcPr>
          <w:p w14:paraId="47DAB3EA" w14:textId="77777777" w:rsidR="005869BF" w:rsidRDefault="00CC083C" w:rsidP="005C4BB8">
            <w:pPr>
              <w:pStyle w:val="KeinLeerraum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Instagram-account der </w:t>
            </w:r>
          </w:p>
          <w:p w14:paraId="6964E21E" w14:textId="3E07AF3E" w:rsidR="002F0F67" w:rsidRDefault="00CC083C" w:rsidP="005C4BB8">
            <w:pPr>
              <w:pStyle w:val="KeinLeerraum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Teamergruppe</w:t>
            </w:r>
            <w:proofErr w:type="spellEnd"/>
          </w:p>
          <w:p w14:paraId="3FD29006" w14:textId="74E175E3" w:rsidR="00973E17" w:rsidRPr="00973E17" w:rsidRDefault="00000000" w:rsidP="005C4BB8">
            <w:pPr>
              <w:pStyle w:val="KeinLeerraum"/>
              <w:rPr>
                <w:rFonts w:ascii="Arial Narrow" w:hAnsi="Arial Narrow"/>
                <w:sz w:val="14"/>
                <w:szCs w:val="14"/>
              </w:rPr>
            </w:pPr>
            <w:hyperlink r:id="rId9" w:tgtFrame="_blank" w:tooltip="Ursprüngliche URL: https://instagram.com/buefue_on_tour?igshid=YmMyMTA2M2Y. Klicken oder tippen Sie, wenn Sie diesem Link Vertrauen." w:history="1">
              <w:r w:rsidR="00973E17" w:rsidRPr="00973E17">
                <w:rPr>
                  <w:rStyle w:val="Hyperlink"/>
                  <w:rFonts w:ascii="Arial Narrow" w:hAnsi="Arial Narrow"/>
                  <w:sz w:val="14"/>
                  <w:szCs w:val="14"/>
                </w:rPr>
                <w:t>https://instagram.com/</w:t>
              </w:r>
              <w:r w:rsidR="00C874F6">
                <w:rPr>
                  <w:rStyle w:val="Hyperlink"/>
                  <w:rFonts w:ascii="Arial Narrow" w:hAnsi="Arial Narrow"/>
                  <w:sz w:val="14"/>
                  <w:szCs w:val="14"/>
                </w:rPr>
                <w:t>amsis</w:t>
              </w:r>
              <w:r w:rsidR="00973E17" w:rsidRPr="00973E17">
                <w:rPr>
                  <w:rStyle w:val="Hyperlink"/>
                  <w:rFonts w:ascii="Arial Narrow" w:hAnsi="Arial Narrow"/>
                  <w:sz w:val="14"/>
                  <w:szCs w:val="14"/>
                </w:rPr>
                <w:t>_on_tour?igshid=YmMyMTA2M2Y</w:t>
              </w:r>
            </w:hyperlink>
            <w:r w:rsidR="00973E17" w:rsidRPr="00973E17">
              <w:rPr>
                <w:rFonts w:ascii="Arial Narrow" w:hAnsi="Arial Narrow"/>
                <w:sz w:val="14"/>
                <w:szCs w:val="14"/>
              </w:rPr>
              <w:t>=</w:t>
            </w:r>
          </w:p>
        </w:tc>
        <w:tc>
          <w:tcPr>
            <w:tcW w:w="621" w:type="dxa"/>
          </w:tcPr>
          <w:p w14:paraId="0BEC0562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  <w:tc>
          <w:tcPr>
            <w:tcW w:w="516" w:type="dxa"/>
          </w:tcPr>
          <w:p w14:paraId="789733D9" w14:textId="77777777" w:rsidR="002F0F67" w:rsidRPr="002F0F67" w:rsidRDefault="002F0F67" w:rsidP="005C4BB8">
            <w:pPr>
              <w:pStyle w:val="KeinLeerraum"/>
              <w:rPr>
                <w:rFonts w:ascii="Arial Narrow" w:hAnsi="Arial Narrow"/>
                <w:sz w:val="22"/>
              </w:rPr>
            </w:pPr>
          </w:p>
        </w:tc>
      </w:tr>
    </w:tbl>
    <w:p w14:paraId="1DB0FF85" w14:textId="77777777" w:rsidR="002F0F67" w:rsidRPr="002F0F67" w:rsidRDefault="002F0F67" w:rsidP="002F0F67">
      <w:pPr>
        <w:pStyle w:val="KeinLeerraum"/>
        <w:rPr>
          <w:rFonts w:ascii="Arial Narrow" w:hAnsi="Arial Narrow"/>
          <w:sz w:val="22"/>
        </w:rPr>
      </w:pPr>
      <w:r w:rsidRPr="002F0F67">
        <w:rPr>
          <w:rFonts w:ascii="Arial Narrow" w:hAnsi="Arial Narrow"/>
          <w:sz w:val="22"/>
        </w:rPr>
        <w:t xml:space="preserve"> </w:t>
      </w:r>
    </w:p>
    <w:p w14:paraId="2A476191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t xml:space="preserve">Wir verzichten grundsätzlich auf die Nennung von Namen bei aufgenommenen Personen. </w:t>
      </w:r>
    </w:p>
    <w:p w14:paraId="0F76BFC3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</w:p>
    <w:p w14:paraId="59A74546" w14:textId="77777777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>Einwilligung</w:t>
      </w:r>
    </w:p>
    <w:p w14:paraId="0119796E" w14:textId="77777777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>Mit der Unterzeichnung dieser Erklärung willige/n ich/wir in die Anfertigung, die Speicherung und die oben genannten Verwendungen von Foto-, Video- und Tonaufnahmen, auf denen ich und/oder unser Kind zu sehen ist, ein.</w:t>
      </w:r>
    </w:p>
    <w:p w14:paraId="4954331F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</w:p>
    <w:p w14:paraId="3E3A1503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t>Name des Kindes</w:t>
      </w:r>
    </w:p>
    <w:p w14:paraId="5544F6D8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t>Geburtstag des Kindes</w:t>
      </w:r>
    </w:p>
    <w:p w14:paraId="51BEA5BE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t>Ort, Datum</w:t>
      </w:r>
    </w:p>
    <w:p w14:paraId="19E94BBC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t>Unterschrift Eltern</w:t>
      </w:r>
    </w:p>
    <w:p w14:paraId="260B1961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  <w:r w:rsidRPr="00C9559D">
        <w:rPr>
          <w:rFonts w:ascii="Arial Narrow" w:hAnsi="Arial Narrow"/>
          <w:sz w:val="20"/>
          <w:szCs w:val="20"/>
        </w:rPr>
        <w:t>Unterschrift Kind (ab 14 Jahre)</w:t>
      </w:r>
    </w:p>
    <w:p w14:paraId="12D96CEB" w14:textId="77777777" w:rsidR="002F0F67" w:rsidRPr="00C9559D" w:rsidRDefault="002F0F67" w:rsidP="002F0F67">
      <w:pPr>
        <w:pStyle w:val="KeinLeerraum"/>
        <w:rPr>
          <w:rFonts w:ascii="Arial Narrow" w:hAnsi="Arial Narrow"/>
          <w:sz w:val="20"/>
          <w:szCs w:val="20"/>
        </w:rPr>
      </w:pPr>
    </w:p>
    <w:p w14:paraId="3A341C35" w14:textId="587A2F7B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>Datenschutzerklärung</w:t>
      </w:r>
    </w:p>
    <w:p w14:paraId="7C2AF6DD" w14:textId="77777777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 xml:space="preserve">Diese Einwilligung ist freiwillig und kann von mir/uns jederzeit ohne Angabe von Gründen - auch nur teilweise - widerrufen werden, dies gilt dann für die Zukunft und nicht für bereits veröffentlichte/verwendete Aufnahmen. Soweit diese Einwilligung nicht widerrufen wird, gilt sie zeitlich unbeschränkt, d.h. auch über das Ende ihrer Zeit/der Zeit ihres Kindes in unserem </w:t>
      </w:r>
      <w:proofErr w:type="spellStart"/>
      <w:r w:rsidRPr="00C9559D">
        <w:rPr>
          <w:rFonts w:ascii="Arial Narrow" w:hAnsi="Arial Narrow" w:cs="Calibri"/>
          <w:sz w:val="20"/>
          <w:szCs w:val="20"/>
        </w:rPr>
        <w:t>Konficamp</w:t>
      </w:r>
      <w:proofErr w:type="spellEnd"/>
      <w:r w:rsidRPr="00C9559D">
        <w:rPr>
          <w:rFonts w:ascii="Arial Narrow" w:hAnsi="Arial Narrow" w:cs="Calibri"/>
          <w:sz w:val="20"/>
          <w:szCs w:val="20"/>
        </w:rPr>
        <w:t xml:space="preserve"> hinaus. Aus der Verweigerung dieser Einwilligung oder ihrem Widerruf entstehen weder </w:t>
      </w:r>
      <w:proofErr w:type="gramStart"/>
      <w:r w:rsidRPr="00C9559D">
        <w:rPr>
          <w:rFonts w:ascii="Arial Narrow" w:hAnsi="Arial Narrow" w:cs="Calibri"/>
          <w:sz w:val="20"/>
          <w:szCs w:val="20"/>
        </w:rPr>
        <w:t>Ihnen,</w:t>
      </w:r>
      <w:proofErr w:type="gramEnd"/>
      <w:r w:rsidRPr="00C9559D">
        <w:rPr>
          <w:rFonts w:ascii="Arial Narrow" w:hAnsi="Arial Narrow" w:cs="Calibri"/>
          <w:sz w:val="20"/>
          <w:szCs w:val="20"/>
        </w:rPr>
        <w:t xml:space="preserve"> noch ggf. Ihrem Kind irgendwelche Nachteile in Bezug auf die Teilnahme am </w:t>
      </w:r>
      <w:proofErr w:type="spellStart"/>
      <w:r w:rsidRPr="00C9559D">
        <w:rPr>
          <w:rFonts w:ascii="Arial Narrow" w:hAnsi="Arial Narrow" w:cs="Calibri"/>
          <w:sz w:val="20"/>
          <w:szCs w:val="20"/>
        </w:rPr>
        <w:t>Konficamp</w:t>
      </w:r>
      <w:proofErr w:type="spellEnd"/>
      <w:r w:rsidRPr="00C9559D">
        <w:rPr>
          <w:rFonts w:ascii="Arial Narrow" w:hAnsi="Arial Narrow" w:cs="Calibri"/>
          <w:sz w:val="20"/>
          <w:szCs w:val="20"/>
        </w:rPr>
        <w:t xml:space="preserve">. Sie erhalten aber keinen Datenträger mit Aufnahmen des </w:t>
      </w:r>
      <w:proofErr w:type="spellStart"/>
      <w:r w:rsidRPr="00C9559D">
        <w:rPr>
          <w:rFonts w:ascii="Arial Narrow" w:hAnsi="Arial Narrow" w:cs="Calibri"/>
          <w:sz w:val="20"/>
          <w:szCs w:val="20"/>
        </w:rPr>
        <w:t>Konficamps</w:t>
      </w:r>
      <w:proofErr w:type="spellEnd"/>
      <w:r w:rsidRPr="00C9559D">
        <w:rPr>
          <w:rFonts w:ascii="Arial Narrow" w:hAnsi="Arial Narrow" w:cs="Calibri"/>
          <w:sz w:val="20"/>
          <w:szCs w:val="20"/>
        </w:rPr>
        <w:t>.</w:t>
      </w:r>
    </w:p>
    <w:p w14:paraId="174D85C8" w14:textId="77777777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 xml:space="preserve">Die über diese Einwilligungserklärung erhobenen Daten werden nicht an Dritte weitergegeben; sie werden beim Jugendreferat des Ev. Kirchenkreises Paderborn vor unbefugtem Zugriff gesichert und so lange gespeichert, wie es </w:t>
      </w:r>
      <w:r w:rsidRPr="00C9559D">
        <w:rPr>
          <w:rFonts w:ascii="Arial Narrow" w:hAnsi="Arial Narrow" w:cs="Calibri"/>
          <w:sz w:val="20"/>
          <w:szCs w:val="20"/>
        </w:rPr>
        <w:t xml:space="preserve">im Zweifel erforderlich ist, die Einwilligung nachweisen zu können. </w:t>
      </w:r>
      <w:r w:rsidRPr="00C9559D">
        <w:rPr>
          <w:rFonts w:ascii="Arial Narrow" w:hAnsi="Arial Narrow"/>
          <w:sz w:val="20"/>
          <w:szCs w:val="20"/>
        </w:rPr>
        <w:t>§ 5 Abs. 1 Nr. 5; § 21 Abs. 3 Nr. 5 DSG-EKD. Die Verarbeitung von Aufnahmen sowie die über diese Einwilligungserklärung erhobenen Daten erfolgt gemäß §§ 5 ff. DSG-EKD, insbesondere § 6 Nr. 2 und 5 DSG-EKD</w:t>
      </w:r>
    </w:p>
    <w:p w14:paraId="14120920" w14:textId="77777777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>Sie können als betroffene Person bzw. als Personensorgeberechtigte Ihres minderjährigen Kindes das Recht gegenüber dem Jugendreferat des Ev. Kirchenkreises Paderborn nach Kapitel 3 DSG-EKD wahrnehmen, insbesondere Auskunft über die Informationen nach Art. 17 DSG-EKD, über die Verarbeitung Ihrer personenbezogener Daten (Art. 19 DSG-EKD), die Berichtigung unrichtiger Daten (Art. 20 DSG-EKD), die Löschung Ihrer Daten (Art. 21 DSG-EKD), die Einschränkung der Verarbeitung (Art. 22 DSG-EKD) und die Übertragung Ihrer Daten (Artikel 24 DSG-EKD) zu verlangen, sofern die rechtlichen Voraussetzungen dafür vorliegen.</w:t>
      </w:r>
    </w:p>
    <w:p w14:paraId="12F4BE56" w14:textId="77777777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>Sie können ferner nach Art. 25 DSG-EKD Widerspruch gegen die Verarbeitung ihrer personenbezogenen Daten einlegen, sofern die rechtlichen Voraussetzungen dafür vorliegen.</w:t>
      </w:r>
    </w:p>
    <w:p w14:paraId="52369513" w14:textId="77777777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>Unbeschadet anderer Rechtsbehelfe können Sie sich auch bei dem Beauftragten für den Datenschutz der EKD, Außenstelle Dortmund für die Datenschutzregion Mitte-West, Friedhof 4, 44135 Dortmund, Telefon: +49 (0)231 533827-0, E-Mail: mitte-west@datenschutz.ekd.de beschweren.</w:t>
      </w:r>
    </w:p>
    <w:p w14:paraId="1301DDB6" w14:textId="77777777" w:rsidR="002F0F67" w:rsidRPr="00C9559D" w:rsidRDefault="002F0F67" w:rsidP="002F0F67">
      <w:pPr>
        <w:pStyle w:val="KeinLeerraum"/>
        <w:rPr>
          <w:rFonts w:ascii="Arial Narrow" w:hAnsi="Arial Narrow" w:cs="Calibri"/>
          <w:sz w:val="20"/>
          <w:szCs w:val="20"/>
        </w:rPr>
      </w:pPr>
      <w:r w:rsidRPr="00C9559D">
        <w:rPr>
          <w:rFonts w:ascii="Arial Narrow" w:hAnsi="Arial Narrow" w:cs="Calibri"/>
          <w:sz w:val="20"/>
          <w:szCs w:val="20"/>
        </w:rPr>
        <w:t>Zusätzlich können Sie Ihre Rechte noch gegenüber dem/der Datenschutzbeauftragten des jeweiligen Veranstalters der betreffenden Aktivität geltend machen. Über diese/n gibt der Veranstalter Auskunft.</w:t>
      </w:r>
    </w:p>
    <w:p w14:paraId="24E5ABEB" w14:textId="77777777" w:rsidR="002F0F67" w:rsidRPr="00C9559D" w:rsidRDefault="002F0F67" w:rsidP="00D77F12">
      <w:pPr>
        <w:pStyle w:val="KeinLeerraum"/>
        <w:rPr>
          <w:rFonts w:ascii="Arial Narrow" w:hAnsi="Arial Narrow"/>
          <w:sz w:val="20"/>
          <w:szCs w:val="20"/>
        </w:rPr>
      </w:pPr>
    </w:p>
    <w:p w14:paraId="773C5346" w14:textId="77777777" w:rsidR="00D77F12" w:rsidRPr="00973E17" w:rsidRDefault="00D77F12" w:rsidP="00DA2011">
      <w:pPr>
        <w:pStyle w:val="KeinLeerraum"/>
        <w:rPr>
          <w:rFonts w:ascii="Arial Narrow" w:hAnsi="Arial Narrow"/>
          <w:sz w:val="20"/>
          <w:szCs w:val="20"/>
        </w:rPr>
      </w:pPr>
    </w:p>
    <w:sectPr w:rsidR="00D77F12" w:rsidRPr="00973E17" w:rsidSect="00FF58DE">
      <w:pgSz w:w="16838" w:h="11906" w:orient="landscape"/>
      <w:pgMar w:top="1417" w:right="1134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11"/>
    <w:rsid w:val="001437E8"/>
    <w:rsid w:val="002F0F67"/>
    <w:rsid w:val="005869BF"/>
    <w:rsid w:val="006915E8"/>
    <w:rsid w:val="00893ACC"/>
    <w:rsid w:val="00906A48"/>
    <w:rsid w:val="00973E17"/>
    <w:rsid w:val="00A726C4"/>
    <w:rsid w:val="00AC570F"/>
    <w:rsid w:val="00C874F6"/>
    <w:rsid w:val="00C9559D"/>
    <w:rsid w:val="00CC083C"/>
    <w:rsid w:val="00D1713A"/>
    <w:rsid w:val="00D27861"/>
    <w:rsid w:val="00D77F12"/>
    <w:rsid w:val="00DA2011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D560"/>
  <w15:chartTrackingRefBased/>
  <w15:docId w15:val="{7AC666B1-29E0-4516-BCDC-3E1676C1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7F12"/>
    <w:pPr>
      <w:overflowPunct w:val="0"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3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2011"/>
    <w:pPr>
      <w:spacing w:after="0" w:line="240" w:lineRule="auto"/>
    </w:pPr>
  </w:style>
  <w:style w:type="table" w:styleId="Tabellenraster">
    <w:name w:val="Table Grid"/>
    <w:basedOn w:val="NormaleTabelle"/>
    <w:uiPriority w:val="59"/>
    <w:unhideWhenUsed/>
    <w:rsid w:val="00DA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0F6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www.facebook.com%2Fprofile.php%3Fid%3D100084231556220&amp;data=05%7C01%7Cclaus-juergen.reihs%40kk-ekvw.de%7Cacabc29e77554f91700708db00597ed2%7Cc54937a1cd264741abce0108f1e3d104%7C0%7C0%7C638104156605196635%7CUnknown%7CTWFpbGZsb3d8eyJWIjoiMC4wLjAwMDAiLCJQIjoiV2luMzIiLCJBTiI6Ik1haWwiLCJXVCI6Mn0%3D%7C3000%7C%7C%7C&amp;sdata=WHWOZLSAYFqZtEYjxBjP3bZHZVQKbUOz6wk9wTyzUvk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b.com/EvJugendImKirchenkreisPaderbo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angelisch-am-sintfeld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rchenkreis-paderborn.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juenger-paderborn.de" TargetMode="External"/><Relationship Id="rId9" Type="http://schemas.openxmlformats.org/officeDocument/2006/relationships/hyperlink" Target="https://eur04.safelinks.protection.outlook.com/?url=https%3A%2F%2Finstagram.com%2Fbuefue_on_tour%3Figshid%3DYmMyMTA2M2Y&amp;data=05%7C01%7Cclaus-juergen.reihs%40kk-ekvw.de%7Cacabc29e77554f91700708db00597ed2%7Cc54937a1cd264741abce0108f1e3d104%7C0%7C0%7C638104156605196635%7CUnknown%7CTWFpbGZsb3d8eyJWIjoiMC4wLjAwMDAiLCJQIjoiV2luMzIiLCJBTiI6Ik1haWwiLCJXVCI6Mn0%3D%7C3000%7C%7C%7C&amp;sdata=vEC8YRaMdFWgZ%2BE5vroybkMgApVW171jW1jQyKfQRxI%3D&amp;reserved=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REIHS</dc:creator>
  <cp:keywords/>
  <dc:description/>
  <cp:lastModifiedBy>Claus REIHS</cp:lastModifiedBy>
  <cp:revision>8</cp:revision>
  <cp:lastPrinted>2024-02-21T13:03:00Z</cp:lastPrinted>
  <dcterms:created xsi:type="dcterms:W3CDTF">2023-01-27T10:18:00Z</dcterms:created>
  <dcterms:modified xsi:type="dcterms:W3CDTF">2024-02-21T13:05:00Z</dcterms:modified>
</cp:coreProperties>
</file>