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2088"/>
        <w:gridCol w:w="4257"/>
        <w:gridCol w:w="63"/>
        <w:gridCol w:w="1620"/>
        <w:gridCol w:w="1440"/>
      </w:tblGrid>
      <w:tr w:rsidR="00A37CAC" w14:paraId="54A28257" w14:textId="77777777" w:rsidTr="00AB2ED7">
        <w:tc>
          <w:tcPr>
            <w:tcW w:w="6408" w:type="dxa"/>
            <w:gridSpan w:val="3"/>
            <w:vAlign w:val="center"/>
          </w:tcPr>
          <w:p w14:paraId="027B75AE" w14:textId="77777777" w:rsidR="00A37CAC" w:rsidRPr="0047727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sz w:val="36"/>
                <w:szCs w:val="36"/>
              </w:rPr>
            </w:pPr>
            <w:r>
              <w:rPr>
                <w:rFonts w:asciiTheme="majorHAnsi" w:eastAsiaTheme="minorHAnsi" w:hAnsiTheme="majorHAnsi" w:cstheme="minorBidi"/>
                <w:sz w:val="36"/>
                <w:szCs w:val="36"/>
              </w:rPr>
              <w:t>Anmeldung zur Taufe</w:t>
            </w:r>
          </w:p>
        </w:tc>
        <w:tc>
          <w:tcPr>
            <w:tcW w:w="1620" w:type="dxa"/>
            <w:vAlign w:val="bottom"/>
          </w:tcPr>
          <w:p w14:paraId="555E3BD9" w14:textId="77777777" w:rsidR="00A37CAC" w:rsidRPr="00FB0DA8" w:rsidRDefault="00A37CAC" w:rsidP="00AB2ED7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B2AD10C" w14:textId="001C3CF4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A37CAC" w14:paraId="3650B585" w14:textId="77777777" w:rsidTr="00AB2ED7">
        <w:tc>
          <w:tcPr>
            <w:tcW w:w="9468" w:type="dxa"/>
            <w:gridSpan w:val="5"/>
          </w:tcPr>
          <w:p w14:paraId="796F1A4B" w14:textId="77777777" w:rsidR="00A37CAC" w:rsidRPr="00FF4B54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sz w:val="28"/>
                <w:szCs w:val="28"/>
              </w:rPr>
            </w:pPr>
          </w:p>
        </w:tc>
      </w:tr>
      <w:tr w:rsidR="00A37CAC" w14:paraId="426C01E4" w14:textId="77777777" w:rsidTr="00AB2ED7">
        <w:trPr>
          <w:trHeight w:val="113"/>
        </w:trPr>
        <w:tc>
          <w:tcPr>
            <w:tcW w:w="2088" w:type="dxa"/>
          </w:tcPr>
          <w:p w14:paraId="515075F9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030F9" wp14:editId="75F3A7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5943600" cy="0"/>
                      <wp:effectExtent l="10795" t="13335" r="8255" b="15240"/>
                      <wp:wrapNone/>
                      <wp:docPr id="1" name="Gerade Verbindung mit Pfe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ED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0;margin-top:.3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" strokeweight="1pt"/>
                  </w:pict>
                </mc:Fallback>
              </mc:AlternateContent>
            </w:r>
          </w:p>
        </w:tc>
        <w:tc>
          <w:tcPr>
            <w:tcW w:w="4320" w:type="dxa"/>
            <w:gridSpan w:val="2"/>
          </w:tcPr>
          <w:p w14:paraId="16CAB650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</w:tcPr>
          <w:p w14:paraId="79C0E144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778EF578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096D6AE0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44916710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Täufling</w:t>
            </w:r>
          </w:p>
        </w:tc>
        <w:tc>
          <w:tcPr>
            <w:tcW w:w="4320" w:type="dxa"/>
            <w:gridSpan w:val="2"/>
            <w:vAlign w:val="bottom"/>
          </w:tcPr>
          <w:p w14:paraId="192BA57C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3A784344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32B94A8A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2BE997E6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45A9C594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1D0D8D11" w14:textId="565B1729" w:rsidR="00A37CAC" w:rsidRPr="00F34927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50304798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3B751A69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2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830F68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</w:tcBorders>
            <w:vAlign w:val="bottom"/>
          </w:tcPr>
          <w:p w14:paraId="3CF2B36A" w14:textId="77777777" w:rsidR="00A37CAC" w:rsidRPr="00FB0DA8" w:rsidRDefault="00A37CAC" w:rsidP="00AB2ED7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Geburtsdatum: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9D0E9" w14:textId="7F945469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640DDF25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673780F6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Geburtsort: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575B490A" w14:textId="78774A89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47AAEDCA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03367878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B847E4" w14:textId="1373567E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5BB120FC" w14:textId="77777777" w:rsidTr="00AB2ED7">
        <w:trPr>
          <w:trHeight w:val="227"/>
        </w:trPr>
        <w:tc>
          <w:tcPr>
            <w:tcW w:w="2088" w:type="dxa"/>
            <w:vAlign w:val="bottom"/>
          </w:tcPr>
          <w:p w14:paraId="037147D0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2BDC997B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48F8CFE3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C4C06E4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7E91C364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354B3A51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Eltern</w:t>
            </w:r>
          </w:p>
        </w:tc>
        <w:tc>
          <w:tcPr>
            <w:tcW w:w="4320" w:type="dxa"/>
            <w:gridSpan w:val="2"/>
            <w:vAlign w:val="bottom"/>
          </w:tcPr>
          <w:p w14:paraId="2208F5F1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4CCFE116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5DFAEE38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780DF18C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3901C67E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1428B0A9" w14:textId="4AC9E8D4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1D17074D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49F883DE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7A6CD" w14:textId="3EF5EAAD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1AF6E76F" w14:textId="77777777" w:rsidR="00A37CAC" w:rsidRPr="00FB0DA8" w:rsidRDefault="00A37CAC" w:rsidP="00AB2ED7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proofErr w:type="spellStart"/>
            <w:r>
              <w:rPr>
                <w:rFonts w:asciiTheme="majorHAnsi" w:eastAsiaTheme="minorHAnsi" w:hAnsiTheme="majorHAnsi" w:cstheme="minorBidi"/>
              </w:rPr>
              <w:t>Konf</w:t>
            </w:r>
            <w:proofErr w:type="spellEnd"/>
            <w:r>
              <w:rPr>
                <w:rFonts w:asciiTheme="majorHAnsi" w:eastAsiaTheme="minorHAnsi" w:hAnsiTheme="majorHAnsi" w:cstheme="minorBidi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94274" w14:textId="7B38CAA2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A37CAC" w14:paraId="44F7332E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177FE06E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>
              <w:rPr>
                <w:rFonts w:asciiTheme="majorHAnsi" w:eastAsiaTheme="minorHAnsi" w:hAnsiTheme="majorHAnsi" w:cstheme="minorBidi"/>
              </w:rPr>
              <w:t>Anschrift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1FD18C11" w14:textId="4CC2963F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2E5F433C" w14:textId="77777777" w:rsidTr="00AB2ED7">
        <w:trPr>
          <w:trHeight w:val="227"/>
        </w:trPr>
        <w:tc>
          <w:tcPr>
            <w:tcW w:w="2088" w:type="dxa"/>
            <w:vAlign w:val="bottom"/>
          </w:tcPr>
          <w:p w14:paraId="5A733EBB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123A6FAB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6DA9D87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6BDA3CE6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04C8ECF9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17A31C0E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677814F5" w14:textId="600AD038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5B07C8D9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2B37CA80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Geburtsname: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05344" w14:textId="77777777" w:rsidR="00A37CAC" w:rsidRPr="00163437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0867051D" w14:textId="77777777" w:rsidR="00A37CAC" w:rsidRPr="00620B9F" w:rsidRDefault="00A37CAC" w:rsidP="00AB2ED7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  <w:u w:val="single"/>
              </w:rPr>
            </w:pPr>
            <w:r>
              <w:rPr>
                <w:rFonts w:asciiTheme="majorHAnsi" w:eastAsiaTheme="minorHAnsi" w:hAnsiTheme="majorHAnsi" w:cstheme="minorBidi"/>
                <w:u w:val="single"/>
              </w:rPr>
              <w:t>Religion: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3BDFDB" w14:textId="19E2CC50" w:rsidR="00A37CAC" w:rsidRPr="00EE24A2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sz w:val="16"/>
                <w:szCs w:val="16"/>
              </w:rPr>
            </w:pPr>
          </w:p>
        </w:tc>
      </w:tr>
      <w:tr w:rsidR="00A37CAC" w14:paraId="2FDFEB2C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54B10313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25CFCC5E" w14:textId="2CC4D5FB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3C946135" w14:textId="77777777" w:rsidTr="00AB2ED7">
        <w:trPr>
          <w:trHeight w:val="227"/>
        </w:trPr>
        <w:tc>
          <w:tcPr>
            <w:tcW w:w="2088" w:type="dxa"/>
            <w:vAlign w:val="bottom"/>
          </w:tcPr>
          <w:p w14:paraId="3C4DB33A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0BE19369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7E0E6BA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3A0067A1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12472AEC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2362004D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Patinnen und Paten</w:t>
            </w:r>
          </w:p>
        </w:tc>
        <w:tc>
          <w:tcPr>
            <w:tcW w:w="4320" w:type="dxa"/>
            <w:gridSpan w:val="2"/>
            <w:vAlign w:val="bottom"/>
          </w:tcPr>
          <w:p w14:paraId="01B25FD8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33139B17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12318EFD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2E29B33B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4F465D40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14:paraId="59743EF5" w14:textId="1651CB83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BA02D9F" w14:textId="77777777" w:rsidR="00A37CAC" w:rsidRPr="00FB0DA8" w:rsidRDefault="00A37CAC" w:rsidP="00AB2ED7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B0306D4" w14:textId="5AF92573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A37CAC" w14:paraId="19972E89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10CDAB77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3D379D37" w14:textId="231E83D9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6C38432A" w14:textId="77777777" w:rsidTr="00AB2ED7">
        <w:trPr>
          <w:trHeight w:val="227"/>
        </w:trPr>
        <w:tc>
          <w:tcPr>
            <w:tcW w:w="2088" w:type="dxa"/>
            <w:vAlign w:val="bottom"/>
          </w:tcPr>
          <w:p w14:paraId="57E0F24B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6BBC0DBF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286844CF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43248CBF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6E8CC773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4575A2E9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Name: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14:paraId="4CF799D6" w14:textId="64B4D1DA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51D594BC" w14:textId="77777777" w:rsidR="00A37CAC" w:rsidRPr="00FB0DA8" w:rsidRDefault="00A37CAC" w:rsidP="00AB2ED7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Religion: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9B7E304" w14:textId="07E396FA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sz w:val="18"/>
                <w:szCs w:val="18"/>
              </w:rPr>
            </w:pPr>
          </w:p>
        </w:tc>
      </w:tr>
      <w:tr w:rsidR="00A37CAC" w:rsidRPr="00A72CB8" w14:paraId="382E98A6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29CC6D0E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Anschrift: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228089AE" w14:textId="4123B52F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:rsidRPr="00A72CB8" w14:paraId="7A537168" w14:textId="77777777" w:rsidTr="00AB2ED7">
        <w:trPr>
          <w:trHeight w:val="227"/>
        </w:trPr>
        <w:tc>
          <w:tcPr>
            <w:tcW w:w="2088" w:type="dxa"/>
            <w:vAlign w:val="bottom"/>
          </w:tcPr>
          <w:p w14:paraId="6EA2FA3C" w14:textId="77777777" w:rsidR="00A37CAC" w:rsidRPr="00A72CB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</w:tcBorders>
            <w:vAlign w:val="bottom"/>
          </w:tcPr>
          <w:p w14:paraId="7D66B925" w14:textId="77777777" w:rsidR="00A37CAC" w:rsidRPr="00A72CB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bottom"/>
          </w:tcPr>
          <w:p w14:paraId="68D9A944" w14:textId="77777777" w:rsidR="00A37CAC" w:rsidRPr="00A72CB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013F740B" w14:textId="77777777" w:rsidR="00A37CAC" w:rsidRPr="00A72CB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5334DF8E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6E329173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Taufe</w:t>
            </w:r>
          </w:p>
        </w:tc>
        <w:tc>
          <w:tcPr>
            <w:tcW w:w="4320" w:type="dxa"/>
            <w:gridSpan w:val="2"/>
            <w:vAlign w:val="bottom"/>
          </w:tcPr>
          <w:p w14:paraId="2502D919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794F5258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440" w:type="dxa"/>
            <w:vAlign w:val="bottom"/>
          </w:tcPr>
          <w:p w14:paraId="7316F7FF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4344CF3F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2E713669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Ort: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bottom"/>
          </w:tcPr>
          <w:p w14:paraId="48411C3B" w14:textId="11EAA70A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  <w:tc>
          <w:tcPr>
            <w:tcW w:w="1620" w:type="dxa"/>
            <w:vAlign w:val="bottom"/>
          </w:tcPr>
          <w:p w14:paraId="04E4E538" w14:textId="77777777" w:rsidR="00A37CAC" w:rsidRPr="00FB0DA8" w:rsidRDefault="00A37CAC" w:rsidP="00AB2ED7">
            <w:pPr>
              <w:spacing w:after="0" w:line="240" w:lineRule="auto"/>
              <w:jc w:val="right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Datum: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C3A4A64" w14:textId="7216F1BD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1DA7EAE5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41CF7376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Stätte/Kirche: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bottom"/>
          </w:tcPr>
          <w:p w14:paraId="4E8D4BF6" w14:textId="7544C7F5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1A7A2405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4DEB1474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Pfarrer/-in: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7C87FF" w14:textId="6AB7FC36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1590CC1A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5AC49A3F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</w:rPr>
            </w:pPr>
            <w:r w:rsidRPr="00FB0DA8">
              <w:rPr>
                <w:rFonts w:asciiTheme="majorHAnsi" w:eastAsiaTheme="minorHAnsi" w:hAnsiTheme="majorHAnsi" w:cstheme="minorBidi"/>
              </w:rPr>
              <w:t>Taufspruch: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5E5933" w14:textId="2706DAED" w:rsidR="00A37CAC" w:rsidRPr="009E2B7A" w:rsidRDefault="00A37CAC" w:rsidP="00AB2ED7">
            <w:pPr>
              <w:tabs>
                <w:tab w:val="left" w:pos="4298"/>
              </w:tabs>
              <w:spacing w:before="120" w:after="0" w:line="240" w:lineRule="auto"/>
              <w:rPr>
                <w:rFonts w:asciiTheme="majorHAnsi" w:eastAsiaTheme="minorHAnsi" w:hAnsiTheme="majorHAnsi" w:cstheme="minorBidi"/>
              </w:rPr>
            </w:pPr>
          </w:p>
        </w:tc>
      </w:tr>
      <w:tr w:rsidR="00A37CAC" w14:paraId="686A15B8" w14:textId="77777777" w:rsidTr="00AB2ED7">
        <w:trPr>
          <w:trHeight w:val="397"/>
        </w:trPr>
        <w:tc>
          <w:tcPr>
            <w:tcW w:w="2088" w:type="dxa"/>
            <w:vAlign w:val="bottom"/>
          </w:tcPr>
          <w:p w14:paraId="6EF2BB5D" w14:textId="77777777" w:rsidR="00A37CAC" w:rsidRPr="00FB0DA8" w:rsidRDefault="00A37CAC" w:rsidP="00AB2ED7">
            <w:pPr>
              <w:spacing w:after="0" w:line="240" w:lineRule="auto"/>
              <w:rPr>
                <w:rFonts w:asciiTheme="majorHAnsi" w:eastAsiaTheme="minorHAnsi" w:hAnsiTheme="majorHAnsi" w:cstheme="minorBidi"/>
                <w:u w:val="single"/>
              </w:rPr>
            </w:pPr>
            <w:r w:rsidRPr="00FB0DA8">
              <w:rPr>
                <w:rFonts w:asciiTheme="majorHAnsi" w:eastAsiaTheme="minorHAnsi" w:hAnsiTheme="majorHAnsi" w:cstheme="minorBidi"/>
                <w:u w:val="single"/>
              </w:rPr>
              <w:t>Bemerkungen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B268C5" w14:textId="4D0985F9" w:rsidR="00A37CAC" w:rsidRPr="00FB0DA8" w:rsidRDefault="00A37CAC" w:rsidP="00AB2ED7">
            <w:pPr>
              <w:pStyle w:val="KeinLeerraum"/>
            </w:pPr>
          </w:p>
        </w:tc>
      </w:tr>
    </w:tbl>
    <w:p w14:paraId="5949DA42" w14:textId="6EFD225D" w:rsidR="00627C21" w:rsidRDefault="00A37CAC">
      <w:r>
        <w:tab/>
      </w:r>
    </w:p>
    <w:sectPr w:rsidR="00627C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7CAC"/>
    <w:rsid w:val="001F0A09"/>
    <w:rsid w:val="00627C21"/>
    <w:rsid w:val="00A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D11D"/>
  <w15:chartTrackingRefBased/>
  <w15:docId w15:val="{DEECEB7D-9820-4243-9509-462092DF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7CAC"/>
    <w:rPr>
      <w:rFonts w:ascii="Calibri" w:eastAsia="Calibri" w:hAnsi="Calibri" w:cs="Times New Roman"/>
      <w:kern w:val="0"/>
      <w:sz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7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7CA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7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7CA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7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7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7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7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7CA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7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7CA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7CAC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7CAC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7C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7C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7C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7C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7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7CA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7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7C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7C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7C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7CAC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7CA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7CAC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7CAC"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uiPriority w:val="1"/>
    <w:qFormat/>
    <w:rsid w:val="00A37CAC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REIHS</dc:creator>
  <cp:keywords/>
  <dc:description/>
  <cp:lastModifiedBy>Claus REIHS</cp:lastModifiedBy>
  <cp:revision>1</cp:revision>
  <dcterms:created xsi:type="dcterms:W3CDTF">2024-10-16T15:41:00Z</dcterms:created>
  <dcterms:modified xsi:type="dcterms:W3CDTF">2024-10-16T15:42:00Z</dcterms:modified>
</cp:coreProperties>
</file>